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0AC02" w14:textId="01C7FC6B" w:rsidR="00260428" w:rsidRPr="00260428" w:rsidRDefault="00260428" w:rsidP="00A224BA">
      <w:pPr>
        <w:widowControl w:val="0"/>
        <w:tabs>
          <w:tab w:val="right" w:pos="9360"/>
        </w:tabs>
        <w:spacing w:after="0" w:line="240" w:lineRule="auto"/>
        <w:ind w:firstLine="2160"/>
        <w:rPr>
          <w:rFonts w:ascii="Arial" w:eastAsia="Times New Roman" w:hAnsi="Arial" w:cs="Arial"/>
          <w:b/>
          <w:snapToGrid w:val="0"/>
          <w:sz w:val="28"/>
          <w:szCs w:val="20"/>
        </w:rPr>
      </w:pPr>
      <w:bookmarkStart w:id="0" w:name="_Hlk207111093"/>
      <w:r w:rsidRPr="00260428">
        <w:rPr>
          <w:rFonts w:ascii="Arial" w:eastAsia="Times New Roman" w:hAnsi="Arial" w:cs="Arial"/>
          <w:b/>
          <w:noProof/>
          <w:sz w:val="28"/>
          <w:szCs w:val="20"/>
        </w:rPr>
        <w:drawing>
          <wp:anchor distT="0" distB="0" distL="114300" distR="114300" simplePos="0" relativeHeight="251659264" behindDoc="1" locked="0" layoutInCell="1" allowOverlap="1" wp14:anchorId="2A094249" wp14:editId="68B0235E">
            <wp:simplePos x="0" y="0"/>
            <wp:positionH relativeFrom="margin">
              <wp:posOffset>-182880</wp:posOffset>
            </wp:positionH>
            <wp:positionV relativeFrom="margin">
              <wp:posOffset>-182880</wp:posOffset>
            </wp:positionV>
            <wp:extent cx="1553210" cy="1553210"/>
            <wp:effectExtent l="0" t="0" r="8890" b="8890"/>
            <wp:wrapNone/>
            <wp:docPr id="1628624248" name="Picture 6" descr="Logo, company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24248" name="Picture 6" descr="Logo, company n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428">
        <w:rPr>
          <w:rFonts w:ascii="Arial" w:eastAsia="Times New Roman" w:hAnsi="Arial" w:cs="Arial"/>
          <w:b/>
          <w:snapToGrid w:val="0"/>
          <w:sz w:val="28"/>
          <w:szCs w:val="20"/>
        </w:rPr>
        <w:t>Finance Department</w:t>
      </w:r>
    </w:p>
    <w:p w14:paraId="0C139921" w14:textId="77777777" w:rsidR="00260428" w:rsidRPr="00260428" w:rsidRDefault="00260428" w:rsidP="00A224BA">
      <w:pPr>
        <w:widowControl w:val="0"/>
        <w:spacing w:after="0" w:line="240" w:lineRule="auto"/>
        <w:ind w:left="2160"/>
        <w:rPr>
          <w:rFonts w:ascii="Arial" w:eastAsia="Times New Roman" w:hAnsi="Arial" w:cs="Arial"/>
          <w:b/>
          <w:snapToGrid w:val="0"/>
          <w:sz w:val="18"/>
          <w:szCs w:val="18"/>
        </w:rPr>
      </w:pPr>
      <w:r w:rsidRPr="00260428">
        <w:rPr>
          <w:rFonts w:ascii="Arial" w:eastAsia="Times New Roman" w:hAnsi="Arial" w:cs="Arial"/>
          <w:snapToGrid w:val="0"/>
          <w:sz w:val="18"/>
          <w:szCs w:val="18"/>
        </w:rPr>
        <w:t>David P. Schmiedicke, Finance Director</w:t>
      </w:r>
    </w:p>
    <w:p w14:paraId="66E636A4" w14:textId="5EBCB27D" w:rsidR="00260428" w:rsidRPr="00260428" w:rsidRDefault="00260428" w:rsidP="00A224BA">
      <w:pPr>
        <w:widowControl w:val="0"/>
        <w:pBdr>
          <w:top w:val="single" w:sz="4" w:space="1" w:color="auto"/>
        </w:pBdr>
        <w:tabs>
          <w:tab w:val="right" w:pos="11070"/>
        </w:tabs>
        <w:spacing w:after="0" w:line="240" w:lineRule="auto"/>
        <w:ind w:left="2160"/>
        <w:rPr>
          <w:rFonts w:ascii="Arial" w:eastAsia="Times New Roman" w:hAnsi="Arial" w:cs="Arial"/>
          <w:b/>
          <w:bCs/>
          <w:snapToGrid w:val="0"/>
          <w:sz w:val="16"/>
          <w:szCs w:val="20"/>
        </w:rPr>
      </w:pPr>
      <w:r w:rsidRPr="00260428">
        <w:rPr>
          <w:rFonts w:ascii="Arial" w:eastAsia="Times New Roman" w:hAnsi="Arial" w:cs="Arial"/>
          <w:snapToGrid w:val="0"/>
          <w:sz w:val="16"/>
          <w:szCs w:val="20"/>
        </w:rPr>
        <w:t>City-County Building, Room 406</w:t>
      </w:r>
      <w:r>
        <w:rPr>
          <w:rFonts w:ascii="Arial" w:eastAsia="Times New Roman" w:hAnsi="Arial" w:cs="Arial"/>
          <w:snapToGrid w:val="0"/>
          <w:sz w:val="16"/>
          <w:szCs w:val="20"/>
        </w:rPr>
        <w:tab/>
        <w:t xml:space="preserve">                  </w:t>
      </w:r>
      <w:r w:rsidRPr="00260428">
        <w:rPr>
          <w:rFonts w:ascii="Arial" w:eastAsia="Times New Roman" w:hAnsi="Arial" w:cs="Arial"/>
          <w:b/>
          <w:snapToGrid w:val="0"/>
          <w:sz w:val="16"/>
          <w:szCs w:val="20"/>
        </w:rPr>
        <w:t>Purchasing Services</w:t>
      </w:r>
    </w:p>
    <w:p w14:paraId="28CB1F80" w14:textId="77777777" w:rsidR="00260428" w:rsidRPr="00260428" w:rsidRDefault="00260428" w:rsidP="00260428">
      <w:pPr>
        <w:widowControl w:val="0"/>
        <w:spacing w:after="0" w:line="240" w:lineRule="auto"/>
        <w:ind w:left="2160"/>
        <w:rPr>
          <w:rFonts w:ascii="Arial" w:eastAsia="Times New Roman" w:hAnsi="Arial" w:cs="Arial"/>
          <w:b/>
          <w:bCs/>
          <w:snapToGrid w:val="0"/>
          <w:sz w:val="16"/>
          <w:szCs w:val="20"/>
        </w:rPr>
      </w:pPr>
      <w:r w:rsidRPr="00260428">
        <w:rPr>
          <w:rFonts w:ascii="Arial" w:eastAsia="Times New Roman" w:hAnsi="Arial" w:cs="Arial"/>
          <w:snapToGrid w:val="0"/>
          <w:sz w:val="16"/>
          <w:szCs w:val="20"/>
        </w:rPr>
        <w:t>210 Martin Luther King, Jr. Boulevard</w:t>
      </w:r>
    </w:p>
    <w:p w14:paraId="138436E3" w14:textId="77777777" w:rsidR="00260428" w:rsidRPr="00260428" w:rsidRDefault="00260428" w:rsidP="00260428">
      <w:pPr>
        <w:widowControl w:val="0"/>
        <w:spacing w:after="0" w:line="240" w:lineRule="auto"/>
        <w:ind w:left="2160"/>
        <w:rPr>
          <w:rFonts w:ascii="Arial" w:eastAsia="Times New Roman" w:hAnsi="Arial" w:cs="Arial"/>
          <w:b/>
          <w:bCs/>
          <w:snapToGrid w:val="0"/>
          <w:sz w:val="16"/>
          <w:szCs w:val="20"/>
        </w:rPr>
      </w:pPr>
      <w:r w:rsidRPr="00260428">
        <w:rPr>
          <w:rFonts w:ascii="Arial" w:eastAsia="Times New Roman" w:hAnsi="Arial" w:cs="Arial"/>
          <w:snapToGrid w:val="0"/>
          <w:sz w:val="16"/>
          <w:szCs w:val="20"/>
        </w:rPr>
        <w:t xml:space="preserve">Madison, </w:t>
      </w:r>
      <w:proofErr w:type="gramStart"/>
      <w:r w:rsidRPr="00260428">
        <w:rPr>
          <w:rFonts w:ascii="Arial" w:eastAsia="Times New Roman" w:hAnsi="Arial" w:cs="Arial"/>
          <w:snapToGrid w:val="0"/>
          <w:sz w:val="16"/>
          <w:szCs w:val="20"/>
        </w:rPr>
        <w:t>Wisconsin  53703</w:t>
      </w:r>
      <w:proofErr w:type="gramEnd"/>
    </w:p>
    <w:p w14:paraId="523A5D95" w14:textId="77777777" w:rsidR="00260428" w:rsidRPr="00260428" w:rsidRDefault="00260428" w:rsidP="00260428">
      <w:pPr>
        <w:widowControl w:val="0"/>
        <w:spacing w:after="0" w:line="240" w:lineRule="auto"/>
        <w:ind w:left="2160"/>
        <w:rPr>
          <w:rFonts w:ascii="Arial" w:eastAsia="Times New Roman" w:hAnsi="Arial" w:cs="Arial"/>
          <w:b/>
          <w:bCs/>
          <w:snapToGrid w:val="0"/>
          <w:sz w:val="16"/>
          <w:szCs w:val="20"/>
        </w:rPr>
      </w:pPr>
      <w:r w:rsidRPr="00260428">
        <w:rPr>
          <w:rFonts w:ascii="Arial" w:eastAsia="Times New Roman" w:hAnsi="Arial" w:cs="Arial"/>
          <w:snapToGrid w:val="0"/>
          <w:sz w:val="16"/>
          <w:szCs w:val="20"/>
        </w:rPr>
        <w:t>Phone: (608) 266-4521</w:t>
      </w:r>
    </w:p>
    <w:p w14:paraId="24250309" w14:textId="77777777" w:rsidR="00260428" w:rsidRPr="00260428" w:rsidRDefault="00260428" w:rsidP="00260428">
      <w:pPr>
        <w:widowControl w:val="0"/>
        <w:spacing w:after="0" w:line="240" w:lineRule="auto"/>
        <w:ind w:left="2160"/>
        <w:rPr>
          <w:rFonts w:ascii="Arial" w:eastAsia="Times New Roman" w:hAnsi="Arial" w:cs="Arial"/>
          <w:b/>
          <w:bCs/>
          <w:snapToGrid w:val="0"/>
          <w:sz w:val="16"/>
          <w:szCs w:val="20"/>
        </w:rPr>
      </w:pPr>
      <w:r w:rsidRPr="00260428">
        <w:rPr>
          <w:rFonts w:ascii="Arial" w:eastAsia="Times New Roman" w:hAnsi="Arial" w:cs="Arial"/>
          <w:snapToGrid w:val="0"/>
          <w:sz w:val="16"/>
          <w:szCs w:val="20"/>
        </w:rPr>
        <w:t>Fax: (608) 266-5948</w:t>
      </w:r>
    </w:p>
    <w:p w14:paraId="3AF224F2" w14:textId="77777777" w:rsidR="00260428" w:rsidRPr="00260428" w:rsidRDefault="00260428" w:rsidP="00260428">
      <w:pPr>
        <w:widowControl w:val="0"/>
        <w:spacing w:after="0" w:line="240" w:lineRule="auto"/>
        <w:ind w:left="2160"/>
        <w:rPr>
          <w:rFonts w:ascii="Arial" w:eastAsia="Times New Roman" w:hAnsi="Arial" w:cs="Arial"/>
          <w:snapToGrid w:val="0"/>
          <w:sz w:val="16"/>
          <w:szCs w:val="20"/>
        </w:rPr>
      </w:pPr>
      <w:hyperlink r:id="rId8" w:history="1">
        <w:r w:rsidRPr="00260428">
          <w:rPr>
            <w:rFonts w:ascii="Arial" w:eastAsia="Times New Roman" w:hAnsi="Arial" w:cs="Arial"/>
            <w:snapToGrid w:val="0"/>
            <w:color w:val="0000FF"/>
            <w:sz w:val="16"/>
            <w:szCs w:val="20"/>
            <w:u w:val="single"/>
          </w:rPr>
          <w:t>finance@cityofmadison.com</w:t>
        </w:r>
      </w:hyperlink>
    </w:p>
    <w:p w14:paraId="768025FD" w14:textId="77777777" w:rsidR="00260428" w:rsidRPr="00260428" w:rsidRDefault="00260428" w:rsidP="00260428">
      <w:pPr>
        <w:widowControl w:val="0"/>
        <w:spacing w:after="0" w:line="240" w:lineRule="auto"/>
        <w:ind w:left="2160"/>
        <w:rPr>
          <w:rFonts w:ascii="Arial" w:eastAsia="Times New Roman" w:hAnsi="Arial" w:cs="Arial"/>
          <w:snapToGrid w:val="0"/>
          <w:sz w:val="16"/>
          <w:szCs w:val="20"/>
        </w:rPr>
      </w:pPr>
      <w:hyperlink r:id="rId9" w:history="1">
        <w:r w:rsidRPr="00260428">
          <w:rPr>
            <w:rFonts w:ascii="Arial" w:eastAsia="Times New Roman" w:hAnsi="Arial" w:cs="Arial"/>
            <w:snapToGrid w:val="0"/>
            <w:color w:val="0000FF"/>
            <w:sz w:val="16"/>
            <w:szCs w:val="20"/>
            <w:u w:val="single"/>
          </w:rPr>
          <w:t>www.cityofmadison.com/finance/purchasing</w:t>
        </w:r>
      </w:hyperlink>
    </w:p>
    <w:bookmarkEnd w:id="0"/>
    <w:p w14:paraId="2C554988" w14:textId="77777777" w:rsidR="00260428" w:rsidRDefault="00260428" w:rsidP="004D3DC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4"/>
        </w:rPr>
      </w:pPr>
    </w:p>
    <w:p w14:paraId="29D0C469" w14:textId="0392C9CB" w:rsidR="004D3DCF" w:rsidRPr="001E2DE7" w:rsidRDefault="00260428" w:rsidP="004D3DCF">
      <w:pPr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 xml:space="preserve">City of Madison </w:t>
      </w:r>
      <w:r w:rsidR="00AC3CA0" w:rsidRPr="001E2DE7">
        <w:rPr>
          <w:rFonts w:ascii="Arial" w:hAnsi="Arial" w:cs="Arial"/>
          <w:b/>
          <w:sz w:val="20"/>
          <w:szCs w:val="20"/>
        </w:rPr>
        <w:t>Qualifications</w:t>
      </w:r>
      <w:r w:rsidR="004D3DCF" w:rsidRPr="001E2DE7">
        <w:rPr>
          <w:rFonts w:ascii="Arial" w:hAnsi="Arial" w:cs="Arial"/>
          <w:b/>
          <w:sz w:val="20"/>
          <w:szCs w:val="20"/>
        </w:rPr>
        <w:t xml:space="preserve"> Award Recommendation</w:t>
      </w:r>
    </w:p>
    <w:p w14:paraId="31995D1E" w14:textId="77777777" w:rsidR="00C75CA5" w:rsidRPr="001E2DE7" w:rsidRDefault="00C75CA5" w:rsidP="00C75CA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962170" w14:textId="1A84A557" w:rsidR="00C75CA5" w:rsidRPr="001E2DE7" w:rsidRDefault="00AC3CA0" w:rsidP="001A74D9">
      <w:pPr>
        <w:spacing w:after="120" w:line="257" w:lineRule="auto"/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>Qualifications</w:t>
      </w:r>
      <w:r w:rsidR="00C75CA5" w:rsidRPr="001E2DE7">
        <w:rPr>
          <w:rFonts w:ascii="Arial" w:hAnsi="Arial" w:cs="Arial"/>
          <w:b/>
          <w:sz w:val="20"/>
          <w:szCs w:val="20"/>
        </w:rPr>
        <w:t xml:space="preserve"> award recommended by:  </w:t>
      </w:r>
    </w:p>
    <w:p w14:paraId="4161CE47" w14:textId="1F985786" w:rsidR="0036382F" w:rsidRPr="001E2DE7" w:rsidRDefault="0036382F" w:rsidP="0036382F">
      <w:pPr>
        <w:ind w:left="360" w:firstLine="36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 xml:space="preserve">Department: </w:t>
      </w:r>
      <w:r w:rsidR="00AC3CA0" w:rsidRPr="001E2DE7">
        <w:rPr>
          <w:rStyle w:val="Style1"/>
          <w:rFonts w:cs="Arial"/>
          <w:sz w:val="20"/>
          <w:szCs w:val="20"/>
        </w:rPr>
        <w:t>Traffic Engineering</w:t>
      </w:r>
    </w:p>
    <w:p w14:paraId="0186EBB6" w14:textId="2BEEC001" w:rsidR="00C75CA5" w:rsidRPr="001E2DE7" w:rsidRDefault="00C75CA5" w:rsidP="001A74D9">
      <w:pPr>
        <w:spacing w:after="120" w:line="257" w:lineRule="auto"/>
        <w:ind w:left="360" w:firstLine="36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 xml:space="preserve">Department </w:t>
      </w:r>
      <w:r w:rsidR="00E95E08" w:rsidRPr="001E2DE7">
        <w:rPr>
          <w:rFonts w:ascii="Arial" w:hAnsi="Arial" w:cs="Arial"/>
          <w:sz w:val="20"/>
          <w:szCs w:val="20"/>
        </w:rPr>
        <w:t>leadership</w:t>
      </w:r>
      <w:r w:rsidRPr="001E2DE7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Arial11-underlined"/>
            <w:rFonts w:cs="Arial"/>
            <w:sz w:val="20"/>
            <w:szCs w:val="20"/>
          </w:rPr>
          <w:id w:val="892073609"/>
          <w:placeholder>
            <w:docPart w:val="1EA8F37F85A54EA7B61AB0ACC87CDB3D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5C1ABF">
            <w:rPr>
              <w:rStyle w:val="Arial11-underlined"/>
              <w:rFonts w:cs="Arial"/>
              <w:sz w:val="20"/>
              <w:szCs w:val="20"/>
            </w:rPr>
            <w:t>Yang Tao</w:t>
          </w:r>
        </w:sdtContent>
      </w:sdt>
      <w:r w:rsidRPr="001E2DE7">
        <w:rPr>
          <w:rFonts w:ascii="Arial" w:hAnsi="Arial" w:cs="Arial"/>
          <w:b/>
          <w:sz w:val="20"/>
          <w:szCs w:val="20"/>
        </w:rPr>
        <w:t xml:space="preserve">  </w:t>
      </w:r>
      <w:r w:rsidRPr="001E2DE7">
        <w:rPr>
          <w:rFonts w:ascii="Arial" w:hAnsi="Arial" w:cs="Arial"/>
          <w:sz w:val="20"/>
          <w:szCs w:val="20"/>
        </w:rPr>
        <w:t xml:space="preserve">Initials: </w:t>
      </w:r>
      <w:r w:rsidRPr="001E2DE7">
        <w:rPr>
          <w:rFonts w:ascii="Arial" w:hAnsi="Arial" w:cs="Arial"/>
          <w:sz w:val="20"/>
          <w:szCs w:val="20"/>
          <w:u w:val="single"/>
        </w:rPr>
        <w:t> </w:t>
      </w:r>
      <w:r w:rsidR="004F5DE7">
        <w:rPr>
          <w:rFonts w:ascii="Arial" w:hAnsi="Arial" w:cs="Arial"/>
          <w:sz w:val="20"/>
          <w:szCs w:val="20"/>
          <w:u w:val="single"/>
        </w:rPr>
        <w:t>YT</w:t>
      </w:r>
      <w:r w:rsidRPr="001E2DE7">
        <w:rPr>
          <w:rFonts w:ascii="Arial" w:hAnsi="Arial" w:cs="Arial"/>
          <w:sz w:val="20"/>
          <w:szCs w:val="20"/>
          <w:u w:val="single"/>
        </w:rPr>
        <w:t>             </w:t>
      </w:r>
      <w:r w:rsidRPr="001E2DE7">
        <w:rPr>
          <w:rFonts w:ascii="Arial" w:hAnsi="Arial" w:cs="Arial"/>
          <w:sz w:val="20"/>
          <w:szCs w:val="20"/>
        </w:rPr>
        <w:t xml:space="preserve">     Date: </w:t>
      </w:r>
      <w:r w:rsidRPr="001E2DE7">
        <w:rPr>
          <w:rFonts w:ascii="Arial" w:hAnsi="Arial" w:cs="Arial"/>
          <w:sz w:val="20"/>
          <w:szCs w:val="20"/>
          <w:u w:val="single"/>
        </w:rPr>
        <w:t xml:space="preserve">          </w:t>
      </w:r>
      <w:r w:rsidR="005C1ABF">
        <w:rPr>
          <w:rFonts w:ascii="Arial" w:hAnsi="Arial" w:cs="Arial"/>
          <w:sz w:val="20"/>
          <w:szCs w:val="20"/>
          <w:u w:val="single"/>
        </w:rPr>
        <w:t>4/27/2026</w:t>
      </w:r>
      <w:r w:rsidRPr="001E2DE7">
        <w:rPr>
          <w:rFonts w:ascii="Arial" w:hAnsi="Arial" w:cs="Arial"/>
          <w:sz w:val="20"/>
          <w:szCs w:val="20"/>
          <w:u w:val="single"/>
        </w:rPr>
        <w:t xml:space="preserve">     </w:t>
      </w:r>
      <w:r w:rsidR="00A87BB5" w:rsidRPr="001E2DE7">
        <w:rPr>
          <w:rFonts w:ascii="Arial" w:hAnsi="Arial" w:cs="Arial"/>
          <w:sz w:val="20"/>
          <w:szCs w:val="20"/>
          <w:u w:val="single"/>
        </w:rPr>
        <w:t xml:space="preserve">    </w:t>
      </w:r>
      <w:r w:rsidRPr="001E2DE7">
        <w:rPr>
          <w:rFonts w:ascii="Arial" w:hAnsi="Arial" w:cs="Arial"/>
          <w:sz w:val="20"/>
          <w:szCs w:val="20"/>
          <w:u w:val="single"/>
        </w:rPr>
        <w:t>    </w:t>
      </w:r>
      <w:r w:rsidR="00812A20" w:rsidRPr="001E2DE7">
        <w:rPr>
          <w:rFonts w:ascii="Arial" w:hAnsi="Arial" w:cs="Arial"/>
          <w:sz w:val="20"/>
          <w:szCs w:val="20"/>
          <w:u w:val="single"/>
        </w:rPr>
        <w:t xml:space="preserve">    </w:t>
      </w:r>
      <w:r w:rsidRPr="001E2DE7">
        <w:rPr>
          <w:rFonts w:ascii="Arial" w:hAnsi="Arial" w:cs="Arial"/>
          <w:sz w:val="20"/>
          <w:szCs w:val="20"/>
          <w:u w:val="single"/>
        </w:rPr>
        <w:t>            </w:t>
      </w:r>
    </w:p>
    <w:p w14:paraId="09158787" w14:textId="2F625296" w:rsidR="00C75CA5" w:rsidRPr="001E2DE7" w:rsidRDefault="00C75CA5" w:rsidP="00994142">
      <w:pPr>
        <w:spacing w:after="120" w:line="257" w:lineRule="auto"/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 xml:space="preserve">Project name: </w:t>
      </w:r>
      <w:sdt>
        <w:sdtPr>
          <w:rPr>
            <w:rStyle w:val="Arial11-underlined"/>
            <w:rFonts w:cs="Arial"/>
            <w:sz w:val="20"/>
            <w:szCs w:val="20"/>
          </w:rPr>
          <w:id w:val="1235129255"/>
          <w:placeholder>
            <w:docPart w:val="130141B80F4E45F5B5CDD6474A48FEA3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Corridor Safety Studies and Demonstration Activities</w:t>
          </w:r>
        </w:sdtContent>
      </w:sdt>
      <w:r w:rsidR="00994142" w:rsidRPr="001E2DE7">
        <w:rPr>
          <w:rFonts w:ascii="Arial" w:hAnsi="Arial" w:cs="Arial"/>
          <w:b/>
          <w:sz w:val="20"/>
          <w:szCs w:val="20"/>
        </w:rPr>
        <w:t xml:space="preserve">   </w:t>
      </w:r>
      <w:r w:rsidR="005B629A" w:rsidRPr="001E2DE7">
        <w:rPr>
          <w:rFonts w:ascii="Arial" w:hAnsi="Arial" w:cs="Arial"/>
          <w:b/>
          <w:sz w:val="20"/>
          <w:szCs w:val="20"/>
        </w:rPr>
        <w:t>RFP</w:t>
      </w:r>
      <w:r w:rsidRPr="001E2DE7">
        <w:rPr>
          <w:rFonts w:ascii="Arial" w:hAnsi="Arial" w:cs="Arial"/>
          <w:b/>
          <w:sz w:val="20"/>
          <w:szCs w:val="20"/>
        </w:rPr>
        <w:t xml:space="preserve"> number:  </w:t>
      </w:r>
      <w:sdt>
        <w:sdtPr>
          <w:rPr>
            <w:rStyle w:val="Arial11-underlined"/>
            <w:rFonts w:cs="Arial"/>
            <w:sz w:val="20"/>
            <w:szCs w:val="20"/>
          </w:rPr>
          <w:id w:val="2127348422"/>
          <w:placeholder>
            <w:docPart w:val="97BE4CA1AB664BFDB7A1FFBADD7AA033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15003-0-2026-BP</w:t>
          </w:r>
        </w:sdtContent>
      </w:sdt>
    </w:p>
    <w:p w14:paraId="19FCFCDB" w14:textId="77777777" w:rsidR="00C75CA5" w:rsidRPr="001E2DE7" w:rsidRDefault="00C75CA5" w:rsidP="001A74D9">
      <w:pPr>
        <w:spacing w:after="120" w:line="257" w:lineRule="auto"/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>Project description:</w:t>
      </w:r>
    </w:p>
    <w:sdt>
      <w:sdtPr>
        <w:rPr>
          <w:rStyle w:val="Arial11-underlined"/>
          <w:rFonts w:cs="Arial"/>
          <w:sz w:val="20"/>
          <w:szCs w:val="20"/>
        </w:rPr>
        <w:id w:val="-454335375"/>
        <w:placeholder>
          <w:docPart w:val="52AF3486B77545DFAB1E369CB77E7C29"/>
        </w:placeholder>
      </w:sdtPr>
      <w:sdtEndPr>
        <w:rPr>
          <w:rStyle w:val="DefaultParagraphFont"/>
          <w:rFonts w:asciiTheme="minorHAnsi" w:hAnsiTheme="minorHAnsi"/>
          <w:b/>
          <w:u w:val="none"/>
        </w:rPr>
      </w:sdtEndPr>
      <w:sdtContent>
        <w:p w14:paraId="539AD39D" w14:textId="5613E1ED" w:rsidR="00AC3CA0" w:rsidRPr="001E2DE7" w:rsidRDefault="00AC3CA0" w:rsidP="00AC3CA0">
          <w:pPr>
            <w:ind w:left="360"/>
            <w:rPr>
              <w:rFonts w:ascii="Arial" w:hAnsi="Arial" w:cs="Arial"/>
              <w:sz w:val="20"/>
              <w:szCs w:val="20"/>
            </w:rPr>
          </w:pPr>
          <w:r w:rsidRPr="001E2DE7">
            <w:rPr>
              <w:rFonts w:ascii="Arial" w:hAnsi="Arial" w:cs="Arial"/>
              <w:sz w:val="20"/>
              <w:szCs w:val="20"/>
            </w:rPr>
            <w:t xml:space="preserve">The City of Madison Traffic Engineering Division requested that qualified applications from engineering </w:t>
          </w:r>
          <w:proofErr w:type="gramStart"/>
          <w:r w:rsidRPr="001E2DE7">
            <w:rPr>
              <w:rFonts w:ascii="Arial" w:hAnsi="Arial" w:cs="Arial"/>
              <w:sz w:val="20"/>
              <w:szCs w:val="20"/>
            </w:rPr>
            <w:t>consultants  provide</w:t>
          </w:r>
          <w:proofErr w:type="gramEnd"/>
          <w:r w:rsidRPr="001E2DE7">
            <w:rPr>
              <w:rFonts w:ascii="Arial" w:hAnsi="Arial" w:cs="Arial"/>
              <w:sz w:val="20"/>
              <w:szCs w:val="20"/>
            </w:rPr>
            <w:t xml:space="preserve"> professional services for corridor safety studies and demonstration activities along three corridors:</w:t>
          </w:r>
        </w:p>
        <w:p w14:paraId="400CAABE" w14:textId="77777777" w:rsidR="00AC3CA0" w:rsidRPr="001E2DE7" w:rsidRDefault="00AC3CA0" w:rsidP="00AC3CA0">
          <w:pPr>
            <w:pStyle w:val="ListParagraph"/>
            <w:numPr>
              <w:ilvl w:val="0"/>
              <w:numId w:val="2"/>
            </w:numPr>
            <w:rPr>
              <w:rFonts w:cs="Arial"/>
              <w:szCs w:val="20"/>
            </w:rPr>
          </w:pPr>
          <w:r w:rsidRPr="001E2DE7">
            <w:rPr>
              <w:rFonts w:cs="Arial"/>
              <w:szCs w:val="20"/>
            </w:rPr>
            <w:t>S Whitney Way – Schroeder Rd to Williamsburg Way</w:t>
          </w:r>
        </w:p>
        <w:p w14:paraId="40FF07FA" w14:textId="77777777" w:rsidR="00AC3CA0" w:rsidRPr="001E2DE7" w:rsidRDefault="00AC3CA0" w:rsidP="00AC3CA0">
          <w:pPr>
            <w:pStyle w:val="ListParagraph"/>
            <w:numPr>
              <w:ilvl w:val="0"/>
              <w:numId w:val="2"/>
            </w:numPr>
            <w:rPr>
              <w:rFonts w:cs="Arial"/>
              <w:szCs w:val="20"/>
            </w:rPr>
          </w:pPr>
          <w:r w:rsidRPr="001E2DE7">
            <w:rPr>
              <w:rFonts w:cs="Arial"/>
              <w:szCs w:val="20"/>
            </w:rPr>
            <w:t>N Fair Oaks – E Washington to Commercial Ave</w:t>
          </w:r>
        </w:p>
        <w:p w14:paraId="12E1CA34" w14:textId="77777777" w:rsidR="00AC3CA0" w:rsidRPr="001E2DE7" w:rsidRDefault="00AC3CA0" w:rsidP="00AC3CA0">
          <w:pPr>
            <w:pStyle w:val="ListParagraph"/>
            <w:numPr>
              <w:ilvl w:val="0"/>
              <w:numId w:val="2"/>
            </w:numPr>
            <w:rPr>
              <w:rFonts w:cs="Arial"/>
              <w:szCs w:val="20"/>
            </w:rPr>
          </w:pPr>
          <w:r w:rsidRPr="001E2DE7">
            <w:rPr>
              <w:rFonts w:cs="Arial"/>
              <w:szCs w:val="20"/>
            </w:rPr>
            <w:t>Winnebago St – S Thornton Ave to S 2</w:t>
          </w:r>
          <w:r w:rsidRPr="001E2DE7">
            <w:rPr>
              <w:rFonts w:cs="Arial"/>
              <w:szCs w:val="20"/>
              <w:vertAlign w:val="superscript"/>
            </w:rPr>
            <w:t>nd</w:t>
          </w:r>
          <w:r w:rsidRPr="001E2DE7">
            <w:rPr>
              <w:rFonts w:cs="Arial"/>
              <w:szCs w:val="20"/>
            </w:rPr>
            <w:t xml:space="preserve"> Street; Atwood Avenue – S 1</w:t>
          </w:r>
          <w:r w:rsidRPr="001E2DE7">
            <w:rPr>
              <w:rFonts w:cs="Arial"/>
              <w:szCs w:val="20"/>
              <w:vertAlign w:val="superscript"/>
            </w:rPr>
            <w:t>st</w:t>
          </w:r>
          <w:r w:rsidRPr="001E2DE7">
            <w:rPr>
              <w:rFonts w:cs="Arial"/>
              <w:szCs w:val="20"/>
            </w:rPr>
            <w:t xml:space="preserve"> Street to S 2</w:t>
          </w:r>
          <w:r w:rsidRPr="001E2DE7">
            <w:rPr>
              <w:rFonts w:cs="Arial"/>
              <w:szCs w:val="20"/>
              <w:vertAlign w:val="superscript"/>
            </w:rPr>
            <w:t>nd</w:t>
          </w:r>
          <w:r w:rsidRPr="001E2DE7">
            <w:rPr>
              <w:rFonts w:cs="Arial"/>
              <w:szCs w:val="20"/>
            </w:rPr>
            <w:t xml:space="preserve"> Street (Atwood Ave is a parallel route to Winnebago between S 1</w:t>
          </w:r>
          <w:r w:rsidRPr="001E2DE7">
            <w:rPr>
              <w:rFonts w:cs="Arial"/>
              <w:szCs w:val="20"/>
              <w:vertAlign w:val="superscript"/>
            </w:rPr>
            <w:t>st</w:t>
          </w:r>
          <w:r w:rsidRPr="001E2DE7">
            <w:rPr>
              <w:rFonts w:cs="Arial"/>
              <w:szCs w:val="20"/>
            </w:rPr>
            <w:t xml:space="preserve"> and 2</w:t>
          </w:r>
          <w:r w:rsidRPr="001E2DE7">
            <w:rPr>
              <w:rFonts w:cs="Arial"/>
              <w:szCs w:val="20"/>
              <w:vertAlign w:val="superscript"/>
            </w:rPr>
            <w:t>nd</w:t>
          </w:r>
          <w:r w:rsidRPr="001E2DE7">
            <w:rPr>
              <w:rFonts w:cs="Arial"/>
              <w:szCs w:val="20"/>
            </w:rPr>
            <w:t xml:space="preserve"> Streets, intersecting with Winnebago Street at S 2</w:t>
          </w:r>
          <w:r w:rsidRPr="001E2DE7">
            <w:rPr>
              <w:rFonts w:cs="Arial"/>
              <w:szCs w:val="20"/>
              <w:vertAlign w:val="superscript"/>
            </w:rPr>
            <w:t>nd</w:t>
          </w:r>
          <w:r w:rsidRPr="001E2DE7">
            <w:rPr>
              <w:rFonts w:cs="Arial"/>
              <w:szCs w:val="20"/>
            </w:rPr>
            <w:t xml:space="preserve"> Street)</w:t>
          </w:r>
        </w:p>
        <w:p w14:paraId="7B16F232" w14:textId="77777777" w:rsidR="00AC3CA0" w:rsidRPr="001E2DE7" w:rsidRDefault="00AC3CA0" w:rsidP="00AC3CA0">
          <w:pPr>
            <w:pStyle w:val="ListParagraph"/>
            <w:ind w:left="1080"/>
            <w:rPr>
              <w:rFonts w:cs="Arial"/>
              <w:szCs w:val="20"/>
            </w:rPr>
          </w:pPr>
        </w:p>
        <w:p w14:paraId="197D1F3C" w14:textId="2767C52C" w:rsidR="00C75CA5" w:rsidRPr="001E2DE7" w:rsidRDefault="00AC3CA0" w:rsidP="00C30C49">
          <w:pPr>
            <w:ind w:left="360"/>
            <w:rPr>
              <w:rFonts w:ascii="Arial" w:hAnsi="Arial" w:cs="Arial"/>
              <w:sz w:val="20"/>
              <w:szCs w:val="20"/>
            </w:rPr>
          </w:pPr>
          <w:r w:rsidRPr="001E2DE7">
            <w:rPr>
              <w:rFonts w:ascii="Arial" w:hAnsi="Arial" w:cs="Arial"/>
              <w:sz w:val="20"/>
              <w:szCs w:val="20"/>
            </w:rPr>
            <w:t>This set of studies and demonstration activities are Supplemental Planning and Demonstration Projects partially funded through the Safe Streets and Roads for All (SS4A) Grant Program.</w:t>
          </w:r>
        </w:p>
      </w:sdtContent>
    </w:sdt>
    <w:p w14:paraId="70240F6E" w14:textId="77777777" w:rsidR="00C75CA5" w:rsidRPr="001E2DE7" w:rsidRDefault="00C75CA5" w:rsidP="001A74D9">
      <w:pPr>
        <w:spacing w:after="120" w:line="257" w:lineRule="auto"/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 xml:space="preserve">Contract </w:t>
      </w:r>
      <w:proofErr w:type="gramStart"/>
      <w:r w:rsidRPr="001E2DE7">
        <w:rPr>
          <w:rFonts w:ascii="Arial" w:hAnsi="Arial" w:cs="Arial"/>
          <w:b/>
          <w:sz w:val="20"/>
          <w:szCs w:val="20"/>
        </w:rPr>
        <w:t>term</w:t>
      </w:r>
      <w:proofErr w:type="gramEnd"/>
      <w:r w:rsidRPr="001E2DE7">
        <w:rPr>
          <w:rFonts w:ascii="Arial" w:hAnsi="Arial" w:cs="Arial"/>
          <w:b/>
          <w:sz w:val="20"/>
          <w:szCs w:val="20"/>
        </w:rPr>
        <w:t>:</w:t>
      </w:r>
    </w:p>
    <w:p w14:paraId="3270F439" w14:textId="06C72394" w:rsidR="00C75CA5" w:rsidRPr="001E2DE7" w:rsidRDefault="00C75CA5" w:rsidP="001A74D9">
      <w:pPr>
        <w:spacing w:after="120" w:line="257" w:lineRule="auto"/>
        <w:ind w:left="72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 xml:space="preserve">Initial term: </w:t>
      </w:r>
      <w:sdt>
        <w:sdtPr>
          <w:rPr>
            <w:rStyle w:val="Arial11-underlined"/>
            <w:rFonts w:cs="Arial"/>
            <w:sz w:val="20"/>
            <w:szCs w:val="20"/>
          </w:rPr>
          <w:id w:val="1108926193"/>
          <w:placeholder>
            <w:docPart w:val="63B48964CF1B40D29558E90041FFEF21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From date of execution through</w:t>
          </w:r>
          <w:r w:rsidR="009D5567">
            <w:rPr>
              <w:rStyle w:val="Arial11-underlined"/>
              <w:rFonts w:cs="Arial"/>
              <w:sz w:val="20"/>
              <w:szCs w:val="20"/>
            </w:rPr>
            <w:t xml:space="preserve"> Octo</w:t>
          </w:r>
          <w:r w:rsidR="00B01D9D" w:rsidRPr="001E2DE7">
            <w:rPr>
              <w:rStyle w:val="Arial11-underlined"/>
              <w:rFonts w:cs="Arial"/>
              <w:sz w:val="20"/>
              <w:szCs w:val="20"/>
            </w:rPr>
            <w:t>ber 3</w:t>
          </w:r>
          <w:r w:rsidR="009D5567">
            <w:rPr>
              <w:rStyle w:val="Arial11-underlined"/>
              <w:rFonts w:cs="Arial"/>
              <w:sz w:val="20"/>
              <w:szCs w:val="20"/>
            </w:rPr>
            <w:t>1</w:t>
          </w:r>
          <w:r w:rsidR="00B01D9D" w:rsidRPr="001E2DE7">
            <w:rPr>
              <w:rStyle w:val="Arial11-underlined"/>
              <w:rFonts w:cs="Arial"/>
              <w:sz w:val="20"/>
              <w:szCs w:val="20"/>
            </w:rPr>
            <w:t>, 2028</w:t>
          </w:r>
          <w:r w:rsidR="00AC3CA0" w:rsidRPr="001E2DE7">
            <w:rPr>
              <w:rStyle w:val="Arial11-underlined"/>
              <w:rFonts w:cs="Arial"/>
              <w:sz w:val="20"/>
              <w:szCs w:val="20"/>
            </w:rPr>
            <w:t>.</w:t>
          </w:r>
        </w:sdtContent>
      </w:sdt>
    </w:p>
    <w:p w14:paraId="3255F750" w14:textId="1CB80DD2" w:rsidR="00C75CA5" w:rsidRPr="001E2DE7" w:rsidRDefault="00C75CA5" w:rsidP="001A74D9">
      <w:pPr>
        <w:spacing w:after="120" w:line="257" w:lineRule="auto"/>
        <w:ind w:left="72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 xml:space="preserve">Number of potential renewals: </w:t>
      </w:r>
      <w:sdt>
        <w:sdtPr>
          <w:rPr>
            <w:rStyle w:val="Arial11-underlined"/>
            <w:rFonts w:cs="Arial"/>
            <w:sz w:val="20"/>
            <w:szCs w:val="20"/>
          </w:rPr>
          <w:id w:val="1501392034"/>
          <w:placeholder>
            <w:docPart w:val="FE233967AF79467E96576DCB11CB0547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NA</w:t>
          </w:r>
        </w:sdtContent>
      </w:sdt>
    </w:p>
    <w:p w14:paraId="26FD9247" w14:textId="77777777" w:rsidR="00C75CA5" w:rsidRPr="001E2DE7" w:rsidRDefault="00C75CA5" w:rsidP="001A74D9">
      <w:pPr>
        <w:spacing w:after="120" w:line="257" w:lineRule="auto"/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>Award amount:</w:t>
      </w:r>
    </w:p>
    <w:p w14:paraId="68E17BF1" w14:textId="6A09E8FD" w:rsidR="00C75CA5" w:rsidRPr="001E2DE7" w:rsidRDefault="00C75CA5" w:rsidP="001A74D9">
      <w:pPr>
        <w:spacing w:after="120" w:line="257" w:lineRule="auto"/>
        <w:ind w:left="72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>Initial term</w:t>
      </w:r>
      <w:r w:rsidR="00F63AA4" w:rsidRPr="001E2DE7">
        <w:rPr>
          <w:rFonts w:ascii="Arial" w:hAnsi="Arial" w:cs="Arial"/>
          <w:sz w:val="20"/>
          <w:szCs w:val="20"/>
        </w:rPr>
        <w:t xml:space="preserve"> </w:t>
      </w:r>
      <w:r w:rsidRPr="001E2DE7">
        <w:rPr>
          <w:rFonts w:ascii="Arial" w:hAnsi="Arial" w:cs="Arial"/>
          <w:sz w:val="20"/>
          <w:szCs w:val="20"/>
        </w:rPr>
        <w:t xml:space="preserve">award amount: </w:t>
      </w:r>
      <w:sdt>
        <w:sdtPr>
          <w:rPr>
            <w:rStyle w:val="Arial11-underlined"/>
            <w:rFonts w:cs="Arial"/>
            <w:sz w:val="20"/>
            <w:szCs w:val="20"/>
          </w:rPr>
          <w:id w:val="-815957254"/>
          <w:placeholder>
            <w:docPart w:val="0EBFA01D051B43D2A7E5D4DFB0D55CDD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$330,000</w:t>
          </w:r>
        </w:sdtContent>
      </w:sdt>
    </w:p>
    <w:p w14:paraId="2D5CB7B3" w14:textId="1BBF386D" w:rsidR="00C75CA5" w:rsidRPr="001E2DE7" w:rsidRDefault="00C75CA5" w:rsidP="001A74D9">
      <w:pPr>
        <w:spacing w:after="120" w:line="257" w:lineRule="auto"/>
        <w:ind w:left="720"/>
        <w:rPr>
          <w:rStyle w:val="Arial11-underlined"/>
          <w:rFonts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 xml:space="preserve">Total potential award amount, including all future renewals*: </w:t>
      </w:r>
      <w:sdt>
        <w:sdtPr>
          <w:rPr>
            <w:rStyle w:val="Arial11-underlined"/>
            <w:rFonts w:cs="Arial"/>
            <w:sz w:val="20"/>
            <w:szCs w:val="20"/>
          </w:rPr>
          <w:id w:val="-1573269596"/>
          <w:placeholder>
            <w:docPart w:val="B7858D1EA7204CCDB7215CFD9BA003BF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$330,000</w:t>
          </w:r>
        </w:sdtContent>
      </w:sdt>
    </w:p>
    <w:p w14:paraId="5B3384C2" w14:textId="0CC64FB2" w:rsidR="0001065D" w:rsidRPr="001E2DE7" w:rsidRDefault="00DD0429" w:rsidP="0001065D">
      <w:pPr>
        <w:spacing w:after="120" w:line="257" w:lineRule="auto"/>
        <w:ind w:left="720"/>
        <w:rPr>
          <w:rStyle w:val="Arial11-underlined"/>
          <w:rFonts w:cs="Arial"/>
          <w:sz w:val="20"/>
          <w:szCs w:val="20"/>
          <w:u w:val="none"/>
        </w:rPr>
      </w:pPr>
      <w:r w:rsidRPr="001E2DE7">
        <w:rPr>
          <w:rStyle w:val="Arial11-underlined"/>
          <w:rFonts w:cs="Arial"/>
          <w:sz w:val="20"/>
          <w:szCs w:val="20"/>
          <w:u w:val="none"/>
        </w:rPr>
        <w:t>The award amount is:</w:t>
      </w:r>
      <w:r w:rsidR="0001065D" w:rsidRPr="001E2DE7">
        <w:rPr>
          <w:rStyle w:val="Arial11-underlined"/>
          <w:rFonts w:cs="Arial"/>
          <w:sz w:val="20"/>
          <w:szCs w:val="20"/>
          <w:u w:val="none"/>
        </w:rPr>
        <w:tab/>
        <w:t xml:space="preserve"> </w:t>
      </w:r>
      <w:sdt>
        <w:sdtPr>
          <w:rPr>
            <w:rStyle w:val="Arial11-underlined"/>
            <w:rFonts w:cs="Arial"/>
            <w:sz w:val="20"/>
            <w:szCs w:val="20"/>
            <w:u w:val="none"/>
          </w:rPr>
          <w:id w:val="21303498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11-underlined"/>
          </w:rPr>
        </w:sdtEndPr>
        <w:sdtContent>
          <w:r w:rsidR="00AC3CA0" w:rsidRPr="001E2DE7">
            <w:rPr>
              <w:rStyle w:val="Arial11-underlined"/>
              <w:rFonts w:ascii="Segoe UI Symbol" w:eastAsia="MS Gothic" w:hAnsi="Segoe UI Symbol" w:cs="Segoe UI Symbol"/>
              <w:sz w:val="20"/>
              <w:szCs w:val="20"/>
              <w:u w:val="none"/>
            </w:rPr>
            <w:t>☐</w:t>
          </w:r>
        </w:sdtContent>
      </w:sdt>
      <w:r w:rsidR="0001065D" w:rsidRPr="001E2DE7">
        <w:rPr>
          <w:rStyle w:val="Arial11-underlined"/>
          <w:rFonts w:cs="Arial"/>
          <w:sz w:val="20"/>
          <w:szCs w:val="20"/>
          <w:u w:val="none"/>
        </w:rPr>
        <w:t xml:space="preserve"> </w:t>
      </w:r>
      <w:r w:rsidRPr="001E2DE7">
        <w:rPr>
          <w:rStyle w:val="Arial11-underlined"/>
          <w:rFonts w:cs="Arial"/>
          <w:sz w:val="20"/>
          <w:szCs w:val="20"/>
          <w:u w:val="none"/>
        </w:rPr>
        <w:t>Actual contract amount</w:t>
      </w:r>
      <w:r w:rsidR="0001065D" w:rsidRPr="001E2DE7">
        <w:rPr>
          <w:rStyle w:val="Arial11-underlined"/>
          <w:rFonts w:cs="Arial"/>
          <w:sz w:val="20"/>
          <w:szCs w:val="20"/>
          <w:u w:val="none"/>
        </w:rPr>
        <w:tab/>
        <w:t xml:space="preserve"> </w:t>
      </w:r>
      <w:sdt>
        <w:sdtPr>
          <w:rPr>
            <w:rStyle w:val="Arial11-underlined"/>
            <w:rFonts w:cs="Arial"/>
            <w:sz w:val="20"/>
            <w:szCs w:val="20"/>
            <w:u w:val="none"/>
          </w:rPr>
          <w:id w:val="-1886942110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Arial11-underlined"/>
          </w:rPr>
        </w:sdtEndPr>
        <w:sdtContent>
          <w:r w:rsidR="00AC3CA0" w:rsidRPr="001E2DE7">
            <w:rPr>
              <w:rStyle w:val="Arial11-underlined"/>
              <w:rFonts w:ascii="Segoe UI Symbol" w:eastAsia="MS Gothic" w:hAnsi="Segoe UI Symbol" w:cs="Segoe UI Symbol"/>
              <w:sz w:val="20"/>
              <w:szCs w:val="20"/>
              <w:u w:val="none"/>
            </w:rPr>
            <w:t>☒</w:t>
          </w:r>
        </w:sdtContent>
      </w:sdt>
      <w:r w:rsidR="0001065D" w:rsidRPr="001E2DE7">
        <w:rPr>
          <w:rStyle w:val="Arial11-underlined"/>
          <w:rFonts w:cs="Arial"/>
          <w:sz w:val="20"/>
          <w:szCs w:val="20"/>
          <w:u w:val="none"/>
        </w:rPr>
        <w:t xml:space="preserve"> </w:t>
      </w:r>
      <w:r w:rsidRPr="001E2DE7">
        <w:rPr>
          <w:rStyle w:val="Arial11-underlined"/>
          <w:rFonts w:cs="Arial"/>
          <w:sz w:val="20"/>
          <w:szCs w:val="20"/>
          <w:u w:val="none"/>
        </w:rPr>
        <w:t>Estimated contract amount</w:t>
      </w:r>
      <w:r w:rsidR="006539F1" w:rsidRPr="001E2DE7">
        <w:rPr>
          <w:rStyle w:val="Arial11-underlined"/>
          <w:rFonts w:cs="Arial"/>
          <w:sz w:val="20"/>
          <w:szCs w:val="20"/>
          <w:u w:val="none"/>
        </w:rPr>
        <w:t xml:space="preserve"> (if yes, explain below)</w:t>
      </w:r>
    </w:p>
    <w:p w14:paraId="5045EA4D" w14:textId="60E4FFEF" w:rsidR="006539F1" w:rsidRPr="001E2DE7" w:rsidRDefault="006539F1" w:rsidP="0001065D">
      <w:pPr>
        <w:spacing w:after="120" w:line="257" w:lineRule="auto"/>
        <w:ind w:left="720"/>
        <w:rPr>
          <w:rStyle w:val="Arial11-underlined"/>
          <w:rFonts w:cs="Arial"/>
          <w:sz w:val="20"/>
          <w:szCs w:val="20"/>
          <w:u w:val="none"/>
        </w:rPr>
      </w:pPr>
      <w:r w:rsidRPr="001E2DE7">
        <w:rPr>
          <w:rFonts w:ascii="Arial" w:hAnsi="Arial" w:cs="Arial"/>
          <w:sz w:val="20"/>
          <w:szCs w:val="20"/>
        </w:rPr>
        <w:t xml:space="preserve">The Contract Award includes price adjustment terms:  </w:t>
      </w:r>
      <w:sdt>
        <w:sdtPr>
          <w:rPr>
            <w:rStyle w:val="Arial11-underlined"/>
            <w:rFonts w:cs="Arial"/>
            <w:sz w:val="20"/>
            <w:szCs w:val="20"/>
            <w:u w:val="none"/>
          </w:rPr>
          <w:id w:val="1420451947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Arial11-underlined"/>
          </w:rPr>
        </w:sdtEndPr>
        <w:sdtContent>
          <w:r w:rsidR="00AC3CA0" w:rsidRPr="001E2DE7">
            <w:rPr>
              <w:rStyle w:val="Arial11-underlined"/>
              <w:rFonts w:ascii="Segoe UI Symbol" w:eastAsia="MS Gothic" w:hAnsi="Segoe UI Symbol" w:cs="Segoe UI Symbol"/>
              <w:sz w:val="20"/>
              <w:szCs w:val="20"/>
              <w:u w:val="none"/>
            </w:rPr>
            <w:t>☒</w:t>
          </w:r>
        </w:sdtContent>
      </w:sdt>
      <w:r w:rsidRPr="001E2DE7">
        <w:rPr>
          <w:rStyle w:val="Arial11-underlined"/>
          <w:rFonts w:cs="Arial"/>
          <w:sz w:val="20"/>
          <w:szCs w:val="20"/>
          <w:u w:val="none"/>
        </w:rPr>
        <w:t xml:space="preserve"> No</w:t>
      </w:r>
      <w:r w:rsidRPr="001E2DE7">
        <w:rPr>
          <w:rStyle w:val="Arial11-underlined"/>
          <w:rFonts w:cs="Arial"/>
          <w:sz w:val="20"/>
          <w:szCs w:val="20"/>
          <w:u w:val="none"/>
        </w:rPr>
        <w:tab/>
        <w:t xml:space="preserve"> </w:t>
      </w:r>
      <w:sdt>
        <w:sdtPr>
          <w:rPr>
            <w:rStyle w:val="Arial11-underlined"/>
            <w:rFonts w:cs="Arial"/>
            <w:sz w:val="20"/>
            <w:szCs w:val="20"/>
            <w:u w:val="none"/>
          </w:rPr>
          <w:id w:val="-4253479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rial11-underlined"/>
          </w:rPr>
        </w:sdtEndPr>
        <w:sdtContent>
          <w:r w:rsidR="00AC3CA0" w:rsidRPr="001E2DE7">
            <w:rPr>
              <w:rStyle w:val="Arial11-underlined"/>
              <w:rFonts w:ascii="Segoe UI Symbol" w:eastAsia="MS Gothic" w:hAnsi="Segoe UI Symbol" w:cs="Segoe UI Symbol"/>
              <w:sz w:val="20"/>
              <w:szCs w:val="20"/>
              <w:u w:val="none"/>
            </w:rPr>
            <w:t>☐</w:t>
          </w:r>
        </w:sdtContent>
      </w:sdt>
      <w:r w:rsidRPr="001E2DE7">
        <w:rPr>
          <w:rStyle w:val="Arial11-underlined"/>
          <w:rFonts w:cs="Arial"/>
          <w:sz w:val="20"/>
          <w:szCs w:val="20"/>
          <w:u w:val="none"/>
        </w:rPr>
        <w:t xml:space="preserve"> Yes (if yes, explain below)</w:t>
      </w:r>
    </w:p>
    <w:p w14:paraId="6278FD89" w14:textId="41FE0F57" w:rsidR="0001065D" w:rsidRPr="001E2DE7" w:rsidRDefault="00DD0429" w:rsidP="0001065D">
      <w:pPr>
        <w:spacing w:after="120" w:line="257" w:lineRule="auto"/>
        <w:ind w:left="720"/>
        <w:rPr>
          <w:rFonts w:ascii="Arial" w:hAnsi="Arial" w:cs="Arial"/>
          <w:b/>
          <w:sz w:val="20"/>
          <w:szCs w:val="20"/>
        </w:rPr>
      </w:pPr>
      <w:r w:rsidRPr="001E2DE7">
        <w:rPr>
          <w:rStyle w:val="Arial11-underlined"/>
          <w:rFonts w:cs="Arial"/>
          <w:sz w:val="20"/>
          <w:szCs w:val="20"/>
          <w:u w:val="none"/>
        </w:rPr>
        <w:t xml:space="preserve">Additional </w:t>
      </w:r>
      <w:r w:rsidR="00FB1339" w:rsidRPr="001E2DE7">
        <w:rPr>
          <w:rStyle w:val="Arial11-underlined"/>
          <w:rFonts w:cs="Arial"/>
          <w:sz w:val="20"/>
          <w:szCs w:val="20"/>
          <w:u w:val="none"/>
        </w:rPr>
        <w:t xml:space="preserve">amount </w:t>
      </w:r>
      <w:r w:rsidRPr="001E2DE7">
        <w:rPr>
          <w:rStyle w:val="Arial11-underlined"/>
          <w:rFonts w:cs="Arial"/>
          <w:sz w:val="20"/>
          <w:szCs w:val="20"/>
          <w:u w:val="none"/>
        </w:rPr>
        <w:t xml:space="preserve">information: </w:t>
      </w:r>
      <w:r w:rsidR="0001065D" w:rsidRPr="001E2DE7">
        <w:rPr>
          <w:rStyle w:val="Arial11-underlined"/>
          <w:rFonts w:cs="Arial"/>
          <w:sz w:val="20"/>
          <w:szCs w:val="20"/>
          <w:u w:val="none"/>
        </w:rPr>
        <w:t xml:space="preserve"> </w:t>
      </w:r>
      <w:sdt>
        <w:sdtPr>
          <w:rPr>
            <w:rStyle w:val="Arial11-underlined"/>
            <w:rFonts w:cs="Arial"/>
            <w:sz w:val="20"/>
            <w:szCs w:val="20"/>
          </w:rPr>
          <w:id w:val="-1624998777"/>
          <w:placeholder>
            <w:docPart w:val="362610B83BFF42A3AE8C74EF90ADF52D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sdt>
            <w:sdtPr>
              <w:rPr>
                <w:rStyle w:val="Arial11-underlined"/>
                <w:rFonts w:cs="Arial"/>
                <w:sz w:val="20"/>
                <w:szCs w:val="20"/>
              </w:rPr>
              <w:id w:val="2087414375"/>
              <w:placeholder>
                <w:docPart w:val="A793FB0570514DD2B50BA7CCB993121E"/>
              </w:placeholder>
            </w:sdtPr>
            <w:sdtEndPr>
              <w:rPr>
                <w:rStyle w:val="DefaultParagraphFont"/>
                <w:rFonts w:asciiTheme="minorHAnsi" w:hAnsiTheme="minorHAnsi"/>
                <w:b/>
                <w:u w:val="none"/>
              </w:rPr>
            </w:sdtEndPr>
            <w:sdtContent>
              <w:r w:rsidR="00AC3CA0" w:rsidRPr="001E2DE7">
                <w:rPr>
                  <w:rStyle w:val="Arial11-underlined"/>
                  <w:rFonts w:cs="Arial"/>
                  <w:sz w:val="20"/>
                  <w:szCs w:val="20"/>
                </w:rPr>
                <w:t>This is the amount that has been estimated as part of an Independent Cost Estimate.  It is subject to change.</w:t>
              </w:r>
            </w:sdtContent>
          </w:sdt>
          <w:r w:rsidR="00AC3CA0" w:rsidRPr="001E2DE7">
            <w:rPr>
              <w:rFonts w:ascii="Arial" w:hAnsi="Arial" w:cs="Arial"/>
              <w:b/>
              <w:sz w:val="20"/>
              <w:szCs w:val="20"/>
            </w:rPr>
            <w:t xml:space="preserve"> </w:t>
          </w:r>
        </w:sdtContent>
      </w:sdt>
    </w:p>
    <w:p w14:paraId="01E68CBF" w14:textId="7C9C9186" w:rsidR="0058637D" w:rsidRPr="001E2DE7" w:rsidRDefault="001E2DE7" w:rsidP="001E2DE7">
      <w:pPr>
        <w:spacing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58637D" w:rsidRPr="001E2DE7">
        <w:rPr>
          <w:rFonts w:ascii="Arial" w:hAnsi="Arial" w:cs="Arial"/>
          <w:b/>
          <w:sz w:val="20"/>
          <w:szCs w:val="20"/>
        </w:rPr>
        <w:t>Budget information:</w:t>
      </w:r>
    </w:p>
    <w:p w14:paraId="6E9184EA" w14:textId="1EC1AC2B" w:rsidR="001E2DE7" w:rsidRPr="008B10E6" w:rsidRDefault="00C75CA5" w:rsidP="001E2DE7">
      <w:pPr>
        <w:spacing w:after="0" w:line="360" w:lineRule="auto"/>
        <w:ind w:left="720"/>
        <w:rPr>
          <w:rFonts w:ascii="Arial" w:hAnsi="Arial" w:cs="Arial"/>
          <w:sz w:val="20"/>
          <w:szCs w:val="20"/>
        </w:rPr>
      </w:pPr>
      <w:r w:rsidRPr="008B10E6">
        <w:rPr>
          <w:rFonts w:ascii="Arial" w:hAnsi="Arial" w:cs="Arial"/>
          <w:sz w:val="20"/>
          <w:szCs w:val="20"/>
        </w:rPr>
        <w:t xml:space="preserve">Is there grant funding associated with this project: </w:t>
      </w:r>
      <w:sdt>
        <w:sdtPr>
          <w:rPr>
            <w:rFonts w:ascii="Arial" w:hAnsi="Arial" w:cs="Arial"/>
            <w:sz w:val="20"/>
            <w:szCs w:val="20"/>
          </w:rPr>
          <w:id w:val="18232332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3CA0" w:rsidRPr="008B10E6">
            <w:rPr>
              <w:rFonts w:ascii="Segoe UI Symbol" w:eastAsia="MS Gothic" w:hAnsi="Segoe UI Symbol" w:cs="Segoe UI Symbol"/>
              <w:sz w:val="20"/>
              <w:szCs w:val="20"/>
            </w:rPr>
            <w:t>☒</w:t>
          </w:r>
        </w:sdtContent>
      </w:sdt>
      <w:r w:rsidRPr="008B10E6">
        <w:rPr>
          <w:rFonts w:ascii="Arial" w:hAnsi="Arial" w:cs="Arial"/>
          <w:sz w:val="20"/>
          <w:szCs w:val="20"/>
        </w:rPr>
        <w:t xml:space="preserve"> Yes </w:t>
      </w:r>
      <w:sdt>
        <w:sdtPr>
          <w:rPr>
            <w:rFonts w:ascii="Arial" w:hAnsi="Arial" w:cs="Arial"/>
            <w:sz w:val="20"/>
            <w:szCs w:val="20"/>
          </w:rPr>
          <w:id w:val="517124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10E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B10E6">
        <w:rPr>
          <w:rFonts w:ascii="Arial" w:hAnsi="Arial" w:cs="Arial"/>
          <w:sz w:val="20"/>
          <w:szCs w:val="20"/>
        </w:rPr>
        <w:t xml:space="preserve"> No</w:t>
      </w:r>
    </w:p>
    <w:p w14:paraId="560E19A9" w14:textId="03C6E2B5" w:rsidR="001E2DE7" w:rsidRPr="008B10E6" w:rsidRDefault="005B629A" w:rsidP="001E2DE7">
      <w:pPr>
        <w:spacing w:after="0" w:line="360" w:lineRule="auto"/>
        <w:ind w:left="720"/>
        <w:rPr>
          <w:rFonts w:ascii="Arial" w:hAnsi="Arial" w:cs="Arial"/>
          <w:sz w:val="20"/>
          <w:szCs w:val="20"/>
        </w:rPr>
      </w:pPr>
      <w:r w:rsidRPr="008B10E6">
        <w:rPr>
          <w:rFonts w:ascii="Arial" w:hAnsi="Arial" w:cs="Arial"/>
          <w:sz w:val="20"/>
          <w:szCs w:val="20"/>
        </w:rPr>
        <w:t>GL Account:</w:t>
      </w:r>
      <w:r w:rsidRPr="008B10E6">
        <w:rPr>
          <w:rStyle w:val="Arial11-underlined"/>
          <w:rFonts w:cs="Arial"/>
          <w:sz w:val="20"/>
          <w:szCs w:val="20"/>
        </w:rPr>
        <w:t xml:space="preserve"> </w:t>
      </w:r>
      <w:sdt>
        <w:sdtPr>
          <w:rPr>
            <w:rStyle w:val="Arial11-underlined"/>
            <w:rFonts w:cs="Arial"/>
            <w:sz w:val="20"/>
            <w:szCs w:val="20"/>
          </w:rPr>
          <w:id w:val="-126167906"/>
          <w:placeholder>
            <w:docPart w:val="48114FC456DB40E3898B283C37E6BF83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B01D9D" w:rsidRPr="008B10E6">
            <w:rPr>
              <w:rStyle w:val="Arial11-underlined"/>
              <w:rFonts w:cs="Arial"/>
              <w:sz w:val="20"/>
              <w:szCs w:val="20"/>
            </w:rPr>
            <w:t>140040-546</w:t>
          </w:r>
          <w:r w:rsidR="00856A4B" w:rsidRPr="008B10E6">
            <w:rPr>
              <w:rStyle w:val="Arial11-underlined"/>
              <w:rFonts w:cs="Arial"/>
              <w:sz w:val="20"/>
              <w:szCs w:val="20"/>
            </w:rPr>
            <w:t>45</w:t>
          </w:r>
          <w:r w:rsidR="00C36088">
            <w:rPr>
              <w:rStyle w:val="Arial11-underlined"/>
              <w:rFonts w:cs="Arial"/>
              <w:sz w:val="20"/>
              <w:szCs w:val="20"/>
            </w:rPr>
            <w:t>-00000</w:t>
          </w:r>
        </w:sdtContent>
      </w:sdt>
    </w:p>
    <w:p w14:paraId="6EE3D062" w14:textId="6BECF2D6" w:rsidR="001E2DE7" w:rsidRPr="001E2DE7" w:rsidRDefault="005B629A" w:rsidP="001E2DE7">
      <w:pPr>
        <w:spacing w:after="0" w:line="360" w:lineRule="auto"/>
        <w:ind w:left="720"/>
        <w:rPr>
          <w:rStyle w:val="Arial11-underlined"/>
          <w:rFonts w:cs="Arial"/>
          <w:b/>
          <w:sz w:val="20"/>
          <w:szCs w:val="20"/>
          <w:u w:val="none"/>
        </w:rPr>
      </w:pPr>
      <w:r w:rsidRPr="008B10E6">
        <w:rPr>
          <w:rFonts w:ascii="Arial" w:hAnsi="Arial" w:cs="Arial"/>
          <w:sz w:val="20"/>
          <w:szCs w:val="20"/>
        </w:rPr>
        <w:t>Project Account</w:t>
      </w:r>
      <w:r w:rsidR="00C75CA5" w:rsidRPr="008B10E6">
        <w:rPr>
          <w:rFonts w:ascii="Arial" w:hAnsi="Arial" w:cs="Arial"/>
          <w:sz w:val="20"/>
          <w:szCs w:val="20"/>
        </w:rPr>
        <w:t>:</w:t>
      </w:r>
      <w:r w:rsidR="00A806D8" w:rsidRPr="008B10E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Arial11-underlined"/>
            <w:rFonts w:cs="Arial"/>
            <w:sz w:val="20"/>
            <w:szCs w:val="20"/>
          </w:rPr>
          <w:id w:val="1434237784"/>
          <w:placeholder>
            <w:docPart w:val="174AED9059AF40F7BE4FB31A85E0F5CE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B01D9D" w:rsidRPr="008B10E6">
            <w:rPr>
              <w:rStyle w:val="Arial11-underlined"/>
              <w:rFonts w:cs="Arial"/>
              <w:sz w:val="20"/>
              <w:szCs w:val="20"/>
            </w:rPr>
            <w:t>1</w:t>
          </w:r>
          <w:r w:rsidR="008C56FB" w:rsidRPr="008B10E6">
            <w:rPr>
              <w:rStyle w:val="Arial11-underlined"/>
              <w:rFonts w:cs="Arial"/>
              <w:sz w:val="20"/>
              <w:szCs w:val="20"/>
            </w:rPr>
            <w:t>4200</w:t>
          </w:r>
          <w:r w:rsidR="00B01D9D" w:rsidRPr="008B10E6">
            <w:rPr>
              <w:rStyle w:val="Arial11-underlined"/>
              <w:rFonts w:cs="Arial"/>
              <w:sz w:val="20"/>
              <w:szCs w:val="20"/>
            </w:rPr>
            <w:t>-45-200</w:t>
          </w:r>
          <w:r w:rsidR="008C56FB" w:rsidRPr="008B10E6">
            <w:rPr>
              <w:rStyle w:val="Arial11-underlined"/>
              <w:rFonts w:cs="Arial"/>
              <w:sz w:val="20"/>
              <w:szCs w:val="20"/>
            </w:rPr>
            <w:t>-SS4A02</w:t>
          </w:r>
        </w:sdtContent>
      </w:sdt>
    </w:p>
    <w:p w14:paraId="65381706" w14:textId="50422EF0" w:rsidR="006539F1" w:rsidRPr="001E2DE7" w:rsidRDefault="00766250" w:rsidP="001E2DE7">
      <w:pPr>
        <w:spacing w:after="0" w:line="360" w:lineRule="auto"/>
        <w:ind w:left="720" w:right="-28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9416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DE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539F1" w:rsidRPr="001E2DE7" w:rsidDel="00737A9A">
        <w:rPr>
          <w:rFonts w:ascii="Arial" w:hAnsi="Arial" w:cs="Arial"/>
          <w:sz w:val="20"/>
          <w:szCs w:val="20"/>
        </w:rPr>
        <w:t xml:space="preserve"> </w:t>
      </w:r>
      <w:r w:rsidR="006539F1" w:rsidRPr="001E2DE7">
        <w:rPr>
          <w:rFonts w:ascii="Arial" w:hAnsi="Arial" w:cs="Arial"/>
          <w:sz w:val="20"/>
          <w:szCs w:val="20"/>
        </w:rPr>
        <w:t xml:space="preserve">Award is contingent on additional budget approval: </w:t>
      </w:r>
      <w:sdt>
        <w:sdtPr>
          <w:rPr>
            <w:rStyle w:val="Arial11-underlined"/>
            <w:rFonts w:cs="Arial"/>
            <w:sz w:val="20"/>
            <w:szCs w:val="20"/>
          </w:rPr>
          <w:id w:val="-870830592"/>
          <w:placeholder>
            <w:docPart w:val="A402D838B45A417B8D26D9FDC66D1C2E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NA</w:t>
          </w:r>
        </w:sdtContent>
      </w:sdt>
      <w:r w:rsidR="006539F1" w:rsidRPr="001E2DE7">
        <w:rPr>
          <w:rFonts w:ascii="Arial" w:hAnsi="Arial" w:cs="Arial"/>
          <w:sz w:val="20"/>
          <w:szCs w:val="20"/>
        </w:rPr>
        <w:t xml:space="preserve"> Date: __________________</w:t>
      </w:r>
    </w:p>
    <w:p w14:paraId="09EA3A2F" w14:textId="77777777" w:rsidR="001E2DE7" w:rsidRDefault="001E2DE7" w:rsidP="001E2DE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7A6E00B5" w14:textId="77777777" w:rsidR="001E2DE7" w:rsidRDefault="001E2DE7">
      <w:p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176D173" w14:textId="1D87B66C" w:rsidR="006539F1" w:rsidRDefault="006539F1" w:rsidP="001E2DE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lastRenderedPageBreak/>
        <w:t xml:space="preserve">Budget Comment: </w:t>
      </w:r>
      <w:sdt>
        <w:sdtPr>
          <w:rPr>
            <w:rFonts w:ascii="Arial" w:hAnsi="Arial" w:cs="Arial"/>
            <w:sz w:val="20"/>
            <w:szCs w:val="20"/>
          </w:rPr>
          <w:id w:val="-1201012744"/>
          <w:placeholder>
            <w:docPart w:val="E3DAADCE516D4C948C8276C737AA9C62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1182165618"/>
              <w:placeholder>
                <w:docPart w:val="E99CCC5BAAEE4700820134DFBAC51F82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515201222"/>
                  <w:placeholder>
                    <w:docPart w:val="6F353D470F6548DCBA2BC6BF6DE63C69"/>
                  </w:placeholder>
                </w:sdtPr>
                <w:sdtEndPr/>
                <w:sdtContent>
                  <w:r w:rsidR="00AC3CA0" w:rsidRPr="001E2DE7">
                    <w:rPr>
                      <w:rFonts w:ascii="Arial" w:hAnsi="Arial" w:cs="Arial"/>
                      <w:sz w:val="20"/>
                      <w:szCs w:val="20"/>
                    </w:rPr>
                    <w:t>The funds are coming from Federal Highway Administration.  The program is Safe Streets and Roads for All.  This is a FY23 Award.  This is a reimbursement grant.</w:t>
                  </w:r>
                </w:sdtContent>
              </w:sdt>
              <w:r w:rsidR="00AC3CA0" w:rsidRPr="001E2DE7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sdtContent>
          </w:sdt>
        </w:sdtContent>
      </w:sdt>
    </w:p>
    <w:p w14:paraId="133C10C7" w14:textId="77777777" w:rsidR="001E2DE7" w:rsidRPr="001E2DE7" w:rsidRDefault="001E2DE7" w:rsidP="001E2DE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1890"/>
        <w:gridCol w:w="2790"/>
        <w:gridCol w:w="2160"/>
      </w:tblGrid>
      <w:tr w:rsidR="00C75CA5" w:rsidRPr="001E2DE7" w14:paraId="18EBFBFC" w14:textId="77777777" w:rsidTr="00E5092D">
        <w:trPr>
          <w:trHeight w:val="467"/>
          <w:jc w:val="center"/>
        </w:trPr>
        <w:tc>
          <w:tcPr>
            <w:tcW w:w="2700" w:type="dxa"/>
            <w:vAlign w:val="center"/>
          </w:tcPr>
          <w:p w14:paraId="498CB8A7" w14:textId="77777777" w:rsidR="00C75CA5" w:rsidRPr="001E2DE7" w:rsidRDefault="00C75CA5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>Current year commitment</w:t>
            </w:r>
          </w:p>
        </w:tc>
        <w:tc>
          <w:tcPr>
            <w:tcW w:w="1890" w:type="dxa"/>
            <w:vAlign w:val="center"/>
          </w:tcPr>
          <w:p w14:paraId="3694AED8" w14:textId="5E3B7290" w:rsidR="00C75CA5" w:rsidRPr="001E2DE7" w:rsidRDefault="00AC3CA0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2790" w:type="dxa"/>
            <w:vAlign w:val="center"/>
          </w:tcPr>
          <w:p w14:paraId="01045596" w14:textId="77777777" w:rsidR="00C75CA5" w:rsidRPr="001E2DE7" w:rsidRDefault="00C75CA5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 xml:space="preserve">Next </w:t>
            </w:r>
            <w:proofErr w:type="gramStart"/>
            <w:r w:rsidRPr="001E2DE7">
              <w:rPr>
                <w:rFonts w:ascii="Arial" w:hAnsi="Arial" w:cs="Arial"/>
                <w:sz w:val="20"/>
                <w:szCs w:val="20"/>
              </w:rPr>
              <w:t>year</w:t>
            </w:r>
            <w:proofErr w:type="gramEnd"/>
            <w:r w:rsidRPr="001E2DE7">
              <w:rPr>
                <w:rFonts w:ascii="Arial" w:hAnsi="Arial" w:cs="Arial"/>
                <w:sz w:val="20"/>
                <w:szCs w:val="20"/>
              </w:rPr>
              <w:t xml:space="preserve"> commitment*</w:t>
            </w:r>
          </w:p>
        </w:tc>
        <w:tc>
          <w:tcPr>
            <w:tcW w:w="2160" w:type="dxa"/>
            <w:vAlign w:val="center"/>
          </w:tcPr>
          <w:p w14:paraId="1E54090D" w14:textId="06C1AE9C" w:rsidR="00C75CA5" w:rsidRPr="001E2DE7" w:rsidRDefault="00AC3CA0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  <w:tr w:rsidR="00C75CA5" w:rsidRPr="001E2DE7" w14:paraId="5313D571" w14:textId="77777777" w:rsidTr="00E5092D">
        <w:trPr>
          <w:trHeight w:val="530"/>
          <w:jc w:val="center"/>
        </w:trPr>
        <w:tc>
          <w:tcPr>
            <w:tcW w:w="2700" w:type="dxa"/>
            <w:vAlign w:val="center"/>
          </w:tcPr>
          <w:p w14:paraId="302EC3BC" w14:textId="77777777" w:rsidR="00C75CA5" w:rsidRPr="001E2DE7" w:rsidRDefault="00C75CA5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>Current budget available</w:t>
            </w:r>
          </w:p>
        </w:tc>
        <w:tc>
          <w:tcPr>
            <w:tcW w:w="1890" w:type="dxa"/>
            <w:vAlign w:val="center"/>
          </w:tcPr>
          <w:p w14:paraId="0D17C294" w14:textId="5D1E2103" w:rsidR="00C75CA5" w:rsidRPr="001E2DE7" w:rsidRDefault="00C75CA5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>$</w:t>
            </w:r>
            <w:r w:rsidR="00AC3CA0" w:rsidRPr="001E2DE7">
              <w:rPr>
                <w:rFonts w:ascii="Arial" w:hAnsi="Arial" w:cs="Arial"/>
                <w:sz w:val="20"/>
                <w:szCs w:val="20"/>
              </w:rPr>
              <w:t>330,000</w:t>
            </w:r>
          </w:p>
        </w:tc>
        <w:tc>
          <w:tcPr>
            <w:tcW w:w="2790" w:type="dxa"/>
            <w:vAlign w:val="center"/>
          </w:tcPr>
          <w:p w14:paraId="6390573B" w14:textId="77777777" w:rsidR="00C75CA5" w:rsidRPr="001E2DE7" w:rsidRDefault="00C75CA5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>Next year budget available*</w:t>
            </w:r>
          </w:p>
        </w:tc>
        <w:tc>
          <w:tcPr>
            <w:tcW w:w="2160" w:type="dxa"/>
            <w:vAlign w:val="center"/>
          </w:tcPr>
          <w:p w14:paraId="336F621E" w14:textId="05BF9AE9" w:rsidR="00C75CA5" w:rsidRPr="001E2DE7" w:rsidRDefault="00AC3CA0" w:rsidP="00D632E7">
            <w:pPr>
              <w:rPr>
                <w:rFonts w:ascii="Arial" w:hAnsi="Arial" w:cs="Arial"/>
                <w:sz w:val="20"/>
                <w:szCs w:val="20"/>
              </w:rPr>
            </w:pPr>
            <w:r w:rsidRPr="001E2DE7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</w:tbl>
    <w:p w14:paraId="6F8D406E" w14:textId="77777777" w:rsidR="00A36D31" w:rsidRPr="001E2DE7" w:rsidRDefault="00A36D31" w:rsidP="00A36D31">
      <w:pPr>
        <w:spacing w:after="120" w:line="240" w:lineRule="auto"/>
        <w:ind w:left="900" w:right="1098"/>
        <w:rPr>
          <w:rFonts w:ascii="Arial" w:eastAsia="Calibri" w:hAnsi="Arial" w:cs="Arial"/>
          <w:i/>
          <w:sz w:val="20"/>
          <w:szCs w:val="20"/>
        </w:rPr>
      </w:pPr>
      <w:r w:rsidRPr="001E2DE7">
        <w:rPr>
          <w:rFonts w:ascii="Arial" w:eastAsia="Calibri" w:hAnsi="Arial" w:cs="Arial"/>
          <w:i/>
          <w:sz w:val="20"/>
          <w:szCs w:val="20"/>
        </w:rPr>
        <w:t>*The City may terminate any contract with no penalty if the Common Council fails to appropriate funds for the continuation of the contract for any ensuing fiscal year.</w:t>
      </w:r>
    </w:p>
    <w:p w14:paraId="6F761DDC" w14:textId="6DB12760" w:rsidR="00A36D31" w:rsidRPr="001E2DE7" w:rsidRDefault="00A36D31" w:rsidP="00A36D31">
      <w:pPr>
        <w:spacing w:before="120" w:line="257" w:lineRule="auto"/>
        <w:ind w:left="360"/>
        <w:rPr>
          <w:rStyle w:val="Style1"/>
          <w:rFonts w:cs="Arial"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 xml:space="preserve">Number of proposals received: </w:t>
      </w:r>
      <w:sdt>
        <w:sdtPr>
          <w:rPr>
            <w:rStyle w:val="Arial11-underlined"/>
            <w:rFonts w:cs="Arial"/>
            <w:sz w:val="20"/>
            <w:szCs w:val="20"/>
          </w:rPr>
          <w:id w:val="987984745"/>
          <w:placeholder>
            <w:docPart w:val="9BC7B2785E2A48A593D8461F3AAD0F2B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AC3CA0" w:rsidRPr="001E2DE7">
            <w:rPr>
              <w:rStyle w:val="Arial11-underlined"/>
              <w:rFonts w:cs="Arial"/>
              <w:sz w:val="20"/>
              <w:szCs w:val="20"/>
            </w:rPr>
            <w:t>7</w:t>
          </w:r>
        </w:sdtContent>
      </w:sdt>
    </w:p>
    <w:p w14:paraId="3CC34B81" w14:textId="70F978F4" w:rsidR="00330183" w:rsidRPr="001E2DE7" w:rsidRDefault="00330183" w:rsidP="00A36D31">
      <w:pPr>
        <w:spacing w:before="120" w:line="257" w:lineRule="auto"/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 xml:space="preserve">List </w:t>
      </w:r>
      <w:r w:rsidR="002F0DEB" w:rsidRPr="001E2DE7">
        <w:rPr>
          <w:rFonts w:ascii="Arial" w:hAnsi="Arial" w:cs="Arial"/>
          <w:b/>
          <w:sz w:val="20"/>
          <w:szCs w:val="20"/>
        </w:rPr>
        <w:t>Applicant</w:t>
      </w:r>
      <w:r w:rsidR="005B629A" w:rsidRPr="001E2DE7">
        <w:rPr>
          <w:rFonts w:ascii="Arial" w:hAnsi="Arial" w:cs="Arial"/>
          <w:b/>
          <w:sz w:val="20"/>
          <w:szCs w:val="20"/>
        </w:rPr>
        <w:t>s’</w:t>
      </w:r>
      <w:r w:rsidRPr="001E2DE7">
        <w:rPr>
          <w:rFonts w:ascii="Arial" w:hAnsi="Arial" w:cs="Arial"/>
          <w:b/>
          <w:sz w:val="20"/>
          <w:szCs w:val="20"/>
        </w:rPr>
        <w:t xml:space="preserve"> names</w:t>
      </w:r>
      <w:r w:rsidR="005B629A" w:rsidRPr="001E2DE7">
        <w:rPr>
          <w:rFonts w:ascii="Arial" w:hAnsi="Arial" w:cs="Arial"/>
          <w:b/>
          <w:sz w:val="20"/>
          <w:szCs w:val="20"/>
        </w:rPr>
        <w:t>.</w:t>
      </w:r>
    </w:p>
    <w:p w14:paraId="6C519456" w14:textId="77777777" w:rsidR="00AC3CA0" w:rsidRPr="001E2DE7" w:rsidRDefault="00AC3CA0" w:rsidP="00AC3CA0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 w:rsidRPr="001E2DE7">
        <w:rPr>
          <w:rFonts w:cs="Arial"/>
          <w:szCs w:val="20"/>
        </w:rPr>
        <w:t>Alta Planning + Design, Inc.</w:t>
      </w:r>
    </w:p>
    <w:p w14:paraId="10B4A56D" w14:textId="77777777" w:rsidR="00AC3CA0" w:rsidRPr="001E2DE7" w:rsidRDefault="00AC3CA0" w:rsidP="00AC3CA0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 w:rsidRPr="001E2DE7">
        <w:rPr>
          <w:rFonts w:cs="Arial"/>
          <w:szCs w:val="20"/>
        </w:rPr>
        <w:t>HDR Engineering, Inc.</w:t>
      </w:r>
    </w:p>
    <w:p w14:paraId="7D3AF593" w14:textId="77777777" w:rsidR="00AC3CA0" w:rsidRPr="001E2DE7" w:rsidRDefault="00AC3CA0" w:rsidP="00AC3CA0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 w:rsidRPr="001E2DE7">
        <w:rPr>
          <w:rFonts w:cs="Arial"/>
          <w:szCs w:val="20"/>
        </w:rPr>
        <w:t>Michael Baker International</w:t>
      </w:r>
    </w:p>
    <w:p w14:paraId="59EC0455" w14:textId="77777777" w:rsidR="00AC3CA0" w:rsidRPr="001E2DE7" w:rsidRDefault="00AC3CA0" w:rsidP="00AC3CA0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 w:rsidRPr="001E2DE7">
        <w:rPr>
          <w:rFonts w:cs="Arial"/>
          <w:szCs w:val="20"/>
        </w:rPr>
        <w:t>SmithGroup, Inc.</w:t>
      </w:r>
    </w:p>
    <w:p w14:paraId="4E6F1B80" w14:textId="77777777" w:rsidR="00AC3CA0" w:rsidRPr="001E2DE7" w:rsidRDefault="00AC3CA0" w:rsidP="00AC3CA0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 w:rsidRPr="001E2DE7">
        <w:rPr>
          <w:rFonts w:cs="Arial"/>
          <w:szCs w:val="20"/>
        </w:rPr>
        <w:t>Strand Associates, Inc.</w:t>
      </w:r>
    </w:p>
    <w:p w14:paraId="177EE98D" w14:textId="77777777" w:rsidR="00AC3CA0" w:rsidRPr="001E2DE7" w:rsidRDefault="00AC3CA0" w:rsidP="00AC3CA0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 w:rsidRPr="001E2DE7">
        <w:rPr>
          <w:rFonts w:cs="Arial"/>
          <w:szCs w:val="20"/>
        </w:rPr>
        <w:t>Toole Design Group, LLC</w:t>
      </w:r>
    </w:p>
    <w:p w14:paraId="7AD276D9" w14:textId="77777777" w:rsidR="00AC3CA0" w:rsidRPr="001E2DE7" w:rsidRDefault="00AC3CA0" w:rsidP="00AC3CA0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 w:rsidRPr="001E2DE7">
        <w:rPr>
          <w:rFonts w:cs="Arial"/>
          <w:szCs w:val="20"/>
        </w:rPr>
        <w:t>T.Y. Lin International Great Lakes, Inc.</w:t>
      </w:r>
    </w:p>
    <w:p w14:paraId="2D9ABDFD" w14:textId="77777777" w:rsidR="001E2DE7" w:rsidRDefault="001E2DE7" w:rsidP="005A5350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D8EE646" w14:textId="025C64FC" w:rsidR="005A5350" w:rsidRDefault="005A5350" w:rsidP="001E2DE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 xml:space="preserve">Panel members first conducted evaluations of qualifications independently based on the pre-established criteria determined by the panel. Then, the panel met to discuss all qualitative and quantitative aspects of the applicants and overall ratings as a group.  Please note that due to this RFQU being federally funded, pricing was </w:t>
      </w:r>
      <w:r w:rsidR="0071599C" w:rsidRPr="001E2DE7">
        <w:rPr>
          <w:rFonts w:ascii="Arial" w:hAnsi="Arial" w:cs="Arial"/>
          <w:sz w:val="20"/>
          <w:szCs w:val="20"/>
        </w:rPr>
        <w:t xml:space="preserve">not allowed to be </w:t>
      </w:r>
      <w:r w:rsidRPr="001E2DE7">
        <w:rPr>
          <w:rFonts w:ascii="Arial" w:hAnsi="Arial" w:cs="Arial"/>
          <w:sz w:val="20"/>
          <w:szCs w:val="20"/>
        </w:rPr>
        <w:t xml:space="preserve">scored.  </w:t>
      </w:r>
    </w:p>
    <w:p w14:paraId="7E58620E" w14:textId="77777777" w:rsidR="001E2DE7" w:rsidRPr="001E2DE7" w:rsidRDefault="001E2DE7" w:rsidP="001E2DE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C536D96" w14:textId="24774D5C" w:rsidR="005A5350" w:rsidRDefault="005A5350" w:rsidP="001E2DE7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 xml:space="preserve">Below is a summary of the scoring:  </w:t>
      </w:r>
    </w:p>
    <w:p w14:paraId="40C39BB7" w14:textId="77777777" w:rsidR="001E2DE7" w:rsidRPr="001E2DE7" w:rsidRDefault="001E2DE7" w:rsidP="001E2DE7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65"/>
        <w:gridCol w:w="1617"/>
        <w:gridCol w:w="860"/>
        <w:gridCol w:w="1206"/>
        <w:gridCol w:w="1254"/>
        <w:gridCol w:w="1372"/>
        <w:gridCol w:w="1437"/>
        <w:gridCol w:w="750"/>
        <w:gridCol w:w="717"/>
      </w:tblGrid>
      <w:tr w:rsidR="005A5350" w:rsidRPr="001E2DE7" w14:paraId="5837DF53" w14:textId="77777777" w:rsidTr="005A5350">
        <w:trPr>
          <w:trHeight w:val="255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33DDB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Max Points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AFC1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B7DF8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Alta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C5A6D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HDR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5DE70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Michael Baker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35C88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SmithGroup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1B22F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Strand Associates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BD9AC0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Toole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6A440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TY Lin</w:t>
            </w:r>
          </w:p>
        </w:tc>
      </w:tr>
      <w:tr w:rsidR="005A5350" w:rsidRPr="001E2DE7" w14:paraId="30405366" w14:textId="77777777" w:rsidTr="005A5350">
        <w:trPr>
          <w:trHeight w:val="255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5634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0E0A" w14:textId="77777777" w:rsidR="005A5350" w:rsidRPr="001E2DE7" w:rsidRDefault="005A5350" w:rsidP="005A53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Questions Total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66EF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70.55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955E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63.80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4057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62.10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39EB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1F749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64.90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8A2BA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68.90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B967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71.55</w:t>
            </w:r>
          </w:p>
        </w:tc>
      </w:tr>
      <w:tr w:rsidR="005A5350" w:rsidRPr="001E2DE7" w14:paraId="24118731" w14:textId="77777777" w:rsidTr="005A5350">
        <w:trPr>
          <w:trHeight w:val="255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C45A0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CF3B" w14:textId="77777777" w:rsidR="005A5350" w:rsidRPr="001E2DE7" w:rsidRDefault="005A5350" w:rsidP="005A53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Local Vendor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0EE7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B984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7D1B3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8436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F0B3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B7DB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0235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</w:tr>
      <w:tr w:rsidR="005A5350" w:rsidRPr="001E2DE7" w14:paraId="410665DA" w14:textId="77777777" w:rsidTr="005A5350">
        <w:trPr>
          <w:trHeight w:val="255"/>
        </w:trPr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37C5" w14:textId="77777777" w:rsidR="005A5350" w:rsidRPr="001E2DE7" w:rsidRDefault="005A5350" w:rsidP="005A5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59A7" w14:textId="77777777" w:rsidR="005A5350" w:rsidRPr="001E2DE7" w:rsidRDefault="005A5350" w:rsidP="005A53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5ABE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70.55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2DA0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63.80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1D9B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62.10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8BEA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6A39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DADC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EEB4" w14:textId="77777777" w:rsidR="005A5350" w:rsidRPr="001E2DE7" w:rsidRDefault="005A5350" w:rsidP="005A53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D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71.55</w:t>
            </w:r>
          </w:p>
        </w:tc>
      </w:tr>
    </w:tbl>
    <w:p w14:paraId="58FD3529" w14:textId="77777777" w:rsidR="001E2DE7" w:rsidRDefault="001E2DE7" w:rsidP="001E2DE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D8D8041" w14:textId="2B398703" w:rsidR="002F0DEB" w:rsidRPr="001E2DE7" w:rsidRDefault="002F0DEB" w:rsidP="00C972CA">
      <w:pPr>
        <w:ind w:left="360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>Based on the scoring, the panel felt comfortable selecting the top scoring vendor, T.Y. Lin International Great Lakes, Inc., as the awarded vendor.</w:t>
      </w:r>
    </w:p>
    <w:p w14:paraId="53876B38" w14:textId="21D455BD" w:rsidR="00A65B1D" w:rsidRPr="001E2DE7" w:rsidRDefault="00A65B1D" w:rsidP="00A65B1D">
      <w:pPr>
        <w:ind w:left="360"/>
        <w:rPr>
          <w:rFonts w:ascii="Arial" w:hAnsi="Arial" w:cs="Arial"/>
          <w:b/>
          <w:sz w:val="20"/>
          <w:szCs w:val="20"/>
          <w:u w:val="single"/>
        </w:rPr>
      </w:pPr>
      <w:r w:rsidRPr="001E2DE7">
        <w:rPr>
          <w:rFonts w:ascii="Arial" w:hAnsi="Arial" w:cs="Arial"/>
          <w:b/>
          <w:sz w:val="20"/>
          <w:szCs w:val="20"/>
          <w:u w:val="single"/>
        </w:rPr>
        <w:t>Local Vendor Preference</w:t>
      </w:r>
    </w:p>
    <w:p w14:paraId="094714D0" w14:textId="3EA250CF" w:rsidR="00A65B1D" w:rsidRPr="001E2DE7" w:rsidRDefault="00A65B1D" w:rsidP="00A65B1D">
      <w:pPr>
        <w:numPr>
          <w:ilvl w:val="0"/>
          <w:numId w:val="1"/>
        </w:numPr>
        <w:spacing w:before="120" w:line="257" w:lineRule="auto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 xml:space="preserve">How many </w:t>
      </w:r>
      <w:r w:rsidR="000F7680">
        <w:rPr>
          <w:rFonts w:ascii="Arial" w:hAnsi="Arial" w:cs="Arial"/>
          <w:b/>
          <w:sz w:val="20"/>
          <w:szCs w:val="20"/>
        </w:rPr>
        <w:t>applicants</w:t>
      </w:r>
      <w:r w:rsidRPr="001E2DE7">
        <w:rPr>
          <w:rFonts w:ascii="Arial" w:hAnsi="Arial" w:cs="Arial"/>
          <w:b/>
          <w:sz w:val="20"/>
          <w:szCs w:val="20"/>
        </w:rPr>
        <w:t xml:space="preserve"> qualified for Local Preference?</w:t>
      </w:r>
      <w:r w:rsidR="002F0DEB" w:rsidRPr="001E2DE7">
        <w:rPr>
          <w:rFonts w:ascii="Arial" w:hAnsi="Arial" w:cs="Arial"/>
          <w:b/>
          <w:sz w:val="20"/>
          <w:szCs w:val="20"/>
        </w:rPr>
        <w:t xml:space="preserve"> One</w:t>
      </w:r>
    </w:p>
    <w:p w14:paraId="06F63639" w14:textId="5F50D84D" w:rsidR="00A65B1D" w:rsidRPr="001E2DE7" w:rsidRDefault="00A65B1D" w:rsidP="00A65B1D">
      <w:pPr>
        <w:numPr>
          <w:ilvl w:val="0"/>
          <w:numId w:val="1"/>
        </w:numPr>
        <w:spacing w:before="120" w:line="257" w:lineRule="auto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>Was the selected proposer qualified for Local Preference?</w:t>
      </w:r>
      <w:r w:rsidR="002F0DEB" w:rsidRPr="001E2DE7">
        <w:rPr>
          <w:rFonts w:ascii="Arial" w:hAnsi="Arial" w:cs="Arial"/>
          <w:b/>
          <w:sz w:val="20"/>
          <w:szCs w:val="20"/>
        </w:rPr>
        <w:t xml:space="preserve"> No</w:t>
      </w:r>
    </w:p>
    <w:p w14:paraId="2E8AE733" w14:textId="42E50C0D" w:rsidR="00A65B1D" w:rsidRPr="001E2DE7" w:rsidRDefault="00A65B1D" w:rsidP="00A65B1D">
      <w:pPr>
        <w:numPr>
          <w:ilvl w:val="0"/>
          <w:numId w:val="1"/>
        </w:numPr>
        <w:spacing w:before="120" w:line="257" w:lineRule="auto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>Did Local Preference influence the outcome of this RF</w:t>
      </w:r>
      <w:r w:rsidR="00C972CA" w:rsidRPr="001E2DE7">
        <w:rPr>
          <w:rFonts w:ascii="Arial" w:hAnsi="Arial" w:cs="Arial"/>
          <w:b/>
          <w:sz w:val="20"/>
          <w:szCs w:val="20"/>
        </w:rPr>
        <w:t>QU</w:t>
      </w:r>
      <w:r w:rsidRPr="001E2DE7">
        <w:rPr>
          <w:rFonts w:ascii="Arial" w:hAnsi="Arial" w:cs="Arial"/>
          <w:b/>
          <w:sz w:val="20"/>
          <w:szCs w:val="20"/>
        </w:rPr>
        <w:t>?</w:t>
      </w:r>
      <w:r w:rsidR="002F0DEB" w:rsidRPr="001E2DE7">
        <w:rPr>
          <w:rFonts w:ascii="Arial" w:hAnsi="Arial" w:cs="Arial"/>
          <w:b/>
          <w:sz w:val="20"/>
          <w:szCs w:val="20"/>
        </w:rPr>
        <w:t xml:space="preserve"> No</w:t>
      </w:r>
    </w:p>
    <w:p w14:paraId="621FB2AC" w14:textId="35716E81" w:rsidR="00A36D31" w:rsidRPr="001E2DE7" w:rsidRDefault="00330183" w:rsidP="00C75CA5">
      <w:pPr>
        <w:ind w:left="360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 xml:space="preserve">Final Award of Evaluation Panel: </w:t>
      </w:r>
      <w:r w:rsidR="00C972CA" w:rsidRPr="001E2DE7">
        <w:rPr>
          <w:rFonts w:ascii="Arial" w:hAnsi="Arial" w:cs="Arial"/>
          <w:sz w:val="20"/>
          <w:szCs w:val="20"/>
        </w:rPr>
        <w:t>T.Y. Lin International Great Lakes, Inc.</w:t>
      </w:r>
    </w:p>
    <w:p w14:paraId="4F182E2E" w14:textId="42263F51" w:rsidR="00C75CA5" w:rsidRPr="001E2DE7" w:rsidRDefault="00C75CA5" w:rsidP="00C75CA5">
      <w:pPr>
        <w:ind w:left="360"/>
        <w:rPr>
          <w:rStyle w:val="Style1"/>
          <w:rFonts w:cs="Arial"/>
          <w:sz w:val="20"/>
          <w:szCs w:val="20"/>
        </w:rPr>
      </w:pPr>
      <w:r w:rsidRPr="001E2DE7">
        <w:rPr>
          <w:rFonts w:ascii="Arial" w:hAnsi="Arial" w:cs="Arial"/>
          <w:b/>
          <w:sz w:val="20"/>
          <w:szCs w:val="20"/>
        </w:rPr>
        <w:t>Additional information (optional):</w:t>
      </w:r>
      <w:r w:rsidRPr="001E2DE7">
        <w:rPr>
          <w:rStyle w:val="Style1"/>
          <w:rFonts w:cs="Arial"/>
          <w:sz w:val="20"/>
          <w:szCs w:val="20"/>
          <w:u w:val="none"/>
        </w:rPr>
        <w:t xml:space="preserve">  </w:t>
      </w:r>
      <w:sdt>
        <w:sdtPr>
          <w:rPr>
            <w:rStyle w:val="Arial11-underlined"/>
            <w:rFonts w:cs="Arial"/>
            <w:sz w:val="20"/>
            <w:szCs w:val="20"/>
          </w:rPr>
          <w:id w:val="-1272317477"/>
          <w:placeholder>
            <w:docPart w:val="E4F4BDB89B3945D7AE07FDA64428C194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2F0DEB" w:rsidRPr="001E2DE7">
            <w:rPr>
              <w:rStyle w:val="Arial11-underlined"/>
              <w:rFonts w:cs="Arial"/>
              <w:sz w:val="20"/>
              <w:szCs w:val="20"/>
            </w:rPr>
            <w:t>NA</w:t>
          </w:r>
        </w:sdtContent>
      </w:sdt>
    </w:p>
    <w:p w14:paraId="57125910" w14:textId="77777777" w:rsidR="002F0DEB" w:rsidRPr="001E2DE7" w:rsidRDefault="002F0DEB" w:rsidP="004D3DCF">
      <w:pPr>
        <w:pBdr>
          <w:top w:val="single" w:sz="4" w:space="1" w:color="auto"/>
        </w:pBdr>
        <w:ind w:left="360" w:right="18"/>
        <w:rPr>
          <w:rFonts w:ascii="Arial" w:hAnsi="Arial" w:cs="Arial"/>
          <w:sz w:val="20"/>
          <w:szCs w:val="20"/>
        </w:rPr>
      </w:pPr>
    </w:p>
    <w:p w14:paraId="0EA2FA1F" w14:textId="2B324DDC" w:rsidR="00C75CA5" w:rsidRPr="001E2DE7" w:rsidRDefault="00C75CA5" w:rsidP="004D3DCF">
      <w:pPr>
        <w:pBdr>
          <w:top w:val="single" w:sz="4" w:space="1" w:color="auto"/>
        </w:pBdr>
        <w:ind w:left="360" w:right="18"/>
        <w:rPr>
          <w:rFonts w:ascii="Arial" w:hAnsi="Arial" w:cs="Arial"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>Purchasing re</w:t>
      </w:r>
      <w:r w:rsidR="002F0DEB" w:rsidRPr="001E2DE7">
        <w:rPr>
          <w:rFonts w:ascii="Arial" w:hAnsi="Arial" w:cs="Arial"/>
          <w:sz w:val="20"/>
          <w:szCs w:val="20"/>
        </w:rPr>
        <w:t>presentative</w:t>
      </w:r>
      <w:r w:rsidRPr="001E2DE7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Arial11-underlined"/>
            <w:rFonts w:cs="Arial"/>
            <w:sz w:val="20"/>
            <w:szCs w:val="20"/>
          </w:rPr>
          <w:id w:val="1909954686"/>
          <w:placeholder>
            <w:docPart w:val="B835D6FE583F4974ACCD251E4D5F04B7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2F0DEB" w:rsidRPr="001E2DE7">
            <w:rPr>
              <w:rStyle w:val="Arial11-underlined"/>
              <w:rFonts w:cs="Arial"/>
              <w:sz w:val="20"/>
              <w:szCs w:val="20"/>
            </w:rPr>
            <w:t>Brian Pittelli</w:t>
          </w:r>
        </w:sdtContent>
      </w:sdt>
      <w:r w:rsidRPr="001E2DE7">
        <w:rPr>
          <w:rStyle w:val="Style1"/>
          <w:rFonts w:cs="Arial"/>
          <w:sz w:val="20"/>
          <w:szCs w:val="20"/>
          <w:u w:val="none"/>
        </w:rPr>
        <w:t xml:space="preserve">  </w:t>
      </w:r>
      <w:r w:rsidR="002F0DEB" w:rsidRPr="001E2DE7">
        <w:rPr>
          <w:rStyle w:val="Style1"/>
          <w:rFonts w:cs="Arial"/>
          <w:sz w:val="20"/>
          <w:szCs w:val="20"/>
          <w:u w:val="none"/>
        </w:rPr>
        <w:t>Signature</w:t>
      </w:r>
      <w:r w:rsidRPr="001E2DE7">
        <w:rPr>
          <w:rFonts w:ascii="Arial" w:hAnsi="Arial" w:cs="Arial"/>
          <w:sz w:val="20"/>
          <w:szCs w:val="20"/>
        </w:rPr>
        <w:t xml:space="preserve">: </w:t>
      </w:r>
      <w:r w:rsidRPr="001E2DE7">
        <w:rPr>
          <w:rFonts w:ascii="Arial" w:hAnsi="Arial" w:cs="Arial"/>
          <w:sz w:val="20"/>
          <w:szCs w:val="20"/>
          <w:u w:val="single"/>
        </w:rPr>
        <w:t>                </w:t>
      </w:r>
      <w:r w:rsidRPr="001E2DE7">
        <w:rPr>
          <w:rFonts w:ascii="Arial" w:hAnsi="Arial" w:cs="Arial"/>
          <w:sz w:val="20"/>
          <w:szCs w:val="20"/>
        </w:rPr>
        <w:t xml:space="preserve">  Date: </w:t>
      </w:r>
      <w:r w:rsidRPr="001E2DE7">
        <w:rPr>
          <w:rFonts w:ascii="Arial" w:hAnsi="Arial" w:cs="Arial"/>
          <w:sz w:val="20"/>
          <w:szCs w:val="20"/>
          <w:u w:val="single"/>
        </w:rPr>
        <w:t>                                          </w:t>
      </w:r>
    </w:p>
    <w:p w14:paraId="049C4B88" w14:textId="77777777" w:rsidR="002F0DEB" w:rsidRPr="001E2DE7" w:rsidRDefault="002F0DEB" w:rsidP="00815FAA">
      <w:pPr>
        <w:ind w:left="360" w:right="-288"/>
        <w:rPr>
          <w:rFonts w:ascii="Arial" w:hAnsi="Arial" w:cs="Arial"/>
          <w:sz w:val="20"/>
          <w:szCs w:val="20"/>
        </w:rPr>
      </w:pPr>
    </w:p>
    <w:p w14:paraId="628CF3AE" w14:textId="28EAEEA0" w:rsidR="00AB49EC" w:rsidRPr="001E2DE7" w:rsidRDefault="00AC03B6" w:rsidP="00815FAA">
      <w:pPr>
        <w:ind w:left="360" w:right="-288"/>
        <w:rPr>
          <w:rFonts w:ascii="Arial" w:hAnsi="Arial" w:cs="Arial"/>
          <w:b/>
          <w:sz w:val="20"/>
          <w:szCs w:val="20"/>
        </w:rPr>
      </w:pPr>
      <w:r w:rsidRPr="001E2DE7">
        <w:rPr>
          <w:rFonts w:ascii="Arial" w:hAnsi="Arial" w:cs="Arial"/>
          <w:sz w:val="20"/>
          <w:szCs w:val="20"/>
        </w:rPr>
        <w:t>Purchasing Supervisor</w:t>
      </w:r>
      <w:r w:rsidR="00C75CA5" w:rsidRPr="001E2DE7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Arial11-underlined"/>
            <w:rFonts w:cs="Arial"/>
            <w:sz w:val="20"/>
            <w:szCs w:val="20"/>
          </w:rPr>
          <w:id w:val="1594357701"/>
          <w:placeholder>
            <w:docPart w:val="986A004904D84678A967D13A51D7E766"/>
          </w:placeholder>
        </w:sdtPr>
        <w:sdtEndPr>
          <w:rPr>
            <w:rStyle w:val="DefaultParagraphFont"/>
            <w:rFonts w:asciiTheme="minorHAnsi" w:hAnsiTheme="minorHAnsi"/>
            <w:b/>
            <w:u w:val="none"/>
          </w:rPr>
        </w:sdtEndPr>
        <w:sdtContent>
          <w:r w:rsidR="002F0DEB" w:rsidRPr="001E2DE7">
            <w:rPr>
              <w:rStyle w:val="Arial11-underlined"/>
              <w:rFonts w:cs="Arial"/>
              <w:sz w:val="20"/>
              <w:szCs w:val="20"/>
            </w:rPr>
            <w:t>Mary Richards</w:t>
          </w:r>
        </w:sdtContent>
      </w:sdt>
      <w:r w:rsidR="00C75CA5" w:rsidRPr="001E2DE7">
        <w:rPr>
          <w:rFonts w:ascii="Arial" w:hAnsi="Arial" w:cs="Arial"/>
          <w:sz w:val="20"/>
          <w:szCs w:val="20"/>
        </w:rPr>
        <w:t xml:space="preserve">  Signature:  </w:t>
      </w:r>
      <w:r w:rsidR="00C75CA5" w:rsidRPr="001E2DE7">
        <w:rPr>
          <w:rFonts w:ascii="Arial" w:hAnsi="Arial" w:cs="Arial"/>
          <w:sz w:val="20"/>
          <w:szCs w:val="20"/>
          <w:u w:val="single"/>
        </w:rPr>
        <w:t>                                               </w:t>
      </w:r>
      <w:r w:rsidR="00C75CA5" w:rsidRPr="001E2DE7">
        <w:rPr>
          <w:rFonts w:ascii="Arial" w:hAnsi="Arial" w:cs="Arial"/>
          <w:sz w:val="20"/>
          <w:szCs w:val="20"/>
        </w:rPr>
        <w:t xml:space="preserve">  Date: </w:t>
      </w:r>
      <w:r w:rsidR="00C75CA5" w:rsidRPr="001E2DE7">
        <w:rPr>
          <w:rFonts w:ascii="Arial" w:hAnsi="Arial" w:cs="Arial"/>
          <w:sz w:val="20"/>
          <w:szCs w:val="20"/>
          <w:u w:val="single"/>
        </w:rPr>
        <w:t>                                          </w:t>
      </w:r>
    </w:p>
    <w:sectPr w:rsidR="00AB49EC" w:rsidRPr="001E2DE7" w:rsidSect="004D3DCF">
      <w:footerReference w:type="default" r:id="rId10"/>
      <w:footerReference w:type="first" r:id="rId11"/>
      <w:pgSz w:w="12240" w:h="15840"/>
      <w:pgMar w:top="720" w:right="576" w:bottom="1152" w:left="576" w:header="720" w:footer="3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EF37" w14:textId="77777777" w:rsidR="00766250" w:rsidRDefault="00766250" w:rsidP="00BF3427">
      <w:pPr>
        <w:spacing w:after="0" w:line="240" w:lineRule="auto"/>
      </w:pPr>
      <w:r>
        <w:separator/>
      </w:r>
    </w:p>
  </w:endnote>
  <w:endnote w:type="continuationSeparator" w:id="0">
    <w:p w14:paraId="47FDF60D" w14:textId="77777777" w:rsidR="00766250" w:rsidRDefault="00766250" w:rsidP="00BF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006051215"/>
      <w:docPartObj>
        <w:docPartGallery w:val="Page Numbers (Top of Page)"/>
        <w:docPartUnique/>
      </w:docPartObj>
    </w:sdtPr>
    <w:sdtEndPr/>
    <w:sdtContent>
      <w:p w14:paraId="57B49BD4" w14:textId="793D76EA" w:rsidR="00C212E2" w:rsidRDefault="00C212E2" w:rsidP="00C212E2">
        <w:pPr>
          <w:pStyle w:val="Footer"/>
          <w:tabs>
            <w:tab w:val="clear" w:pos="4680"/>
            <w:tab w:val="clear" w:pos="9360"/>
            <w:tab w:val="left" w:pos="1590"/>
            <w:tab w:val="center" w:pos="5760"/>
            <w:tab w:val="right" w:pos="11070"/>
          </w:tabs>
          <w:ind w:left="360"/>
        </w:pPr>
      </w:p>
      <w:p w14:paraId="45701FF6" w14:textId="543D4792" w:rsidR="00AB1A87" w:rsidRPr="004D3DCF" w:rsidRDefault="00766250" w:rsidP="004D3DCF">
        <w:pPr>
          <w:pStyle w:val="Footer"/>
          <w:tabs>
            <w:tab w:val="clear" w:pos="4680"/>
            <w:tab w:val="clear" w:pos="9360"/>
            <w:tab w:val="center" w:pos="5760"/>
            <w:tab w:val="right" w:pos="11070"/>
          </w:tabs>
          <w:ind w:left="360"/>
          <w:rPr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624660860"/>
      <w:docPartObj>
        <w:docPartGallery w:val="Page Numbers (Top of Page)"/>
        <w:docPartUnique/>
      </w:docPartObj>
    </w:sdtPr>
    <w:sdtEndPr/>
    <w:sdtContent>
      <w:p w14:paraId="5951A541" w14:textId="324CE906" w:rsidR="00C75CA5" w:rsidRPr="00815FAA" w:rsidRDefault="00254993" w:rsidP="00254993">
        <w:pPr>
          <w:pStyle w:val="Footer"/>
          <w:tabs>
            <w:tab w:val="clear" w:pos="4680"/>
            <w:tab w:val="clear" w:pos="9360"/>
            <w:tab w:val="left" w:pos="1590"/>
            <w:tab w:val="center" w:pos="5760"/>
            <w:tab w:val="right" w:pos="11070"/>
          </w:tabs>
          <w:ind w:left="360"/>
          <w:rPr>
            <w:rFonts w:ascii="Times New Roman" w:hAnsi="Times New Roman" w:cs="Times New Roman"/>
            <w:sz w:val="18"/>
            <w:szCs w:val="18"/>
          </w:rPr>
        </w:pPr>
        <w:r w:rsidRPr="00254993">
          <w:rPr>
            <w:rFonts w:ascii="Times New Roman" w:eastAsia="Calibri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9264" behindDoc="0" locked="0" layoutInCell="1" allowOverlap="1" wp14:anchorId="545884C7" wp14:editId="3C68D83E">
              <wp:simplePos x="0" y="0"/>
              <wp:positionH relativeFrom="column">
                <wp:posOffset>739140</wp:posOffset>
              </wp:positionH>
              <wp:positionV relativeFrom="paragraph">
                <wp:posOffset>-118110</wp:posOffset>
              </wp:positionV>
              <wp:extent cx="441608" cy="254000"/>
              <wp:effectExtent l="0" t="0" r="0" b="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9042" cy="25827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75CA5" w:rsidRPr="00815FAA">
          <w:rPr>
            <w:rFonts w:ascii="Times New Roman" w:hAnsi="Times New Roman" w:cs="Times New Roman"/>
            <w:sz w:val="18"/>
            <w:szCs w:val="18"/>
          </w:rPr>
          <w:t>Approved</w:t>
        </w:r>
        <w:r>
          <w:rPr>
            <w:rFonts w:ascii="Times New Roman" w:hAnsi="Times New Roman" w:cs="Times New Roman"/>
            <w:sz w:val="18"/>
            <w:szCs w:val="18"/>
          </w:rPr>
          <w:t xml:space="preserve">  </w:t>
        </w:r>
        <w:r w:rsidR="00C75CA5" w:rsidRPr="00815FAA">
          <w:rPr>
            <w:rFonts w:ascii="Times New Roman" w:hAnsi="Times New Roman" w:cs="Times New Roman"/>
            <w:sz w:val="18"/>
            <w:szCs w:val="18"/>
          </w:rPr>
          <w:tab/>
        </w:r>
        <w:r>
          <w:rPr>
            <w:rFonts w:ascii="Times New Roman" w:hAnsi="Times New Roman" w:cs="Times New Roman"/>
            <w:sz w:val="18"/>
            <w:szCs w:val="18"/>
          </w:rPr>
          <w:t xml:space="preserve"> </w:t>
        </w:r>
        <w:r>
          <w:rPr>
            <w:rFonts w:ascii="Times New Roman" w:hAnsi="Times New Roman" w:cs="Times New Roman"/>
            <w:sz w:val="18"/>
            <w:szCs w:val="18"/>
          </w:rPr>
          <w:tab/>
        </w:r>
        <w:r w:rsidR="00C75CA5" w:rsidRPr="00815FAA">
          <w:rPr>
            <w:rFonts w:ascii="Times New Roman" w:hAnsi="Times New Roman" w:cs="Times New Roman"/>
            <w:sz w:val="18"/>
            <w:szCs w:val="18"/>
          </w:rPr>
          <w:tab/>
        </w:r>
      </w:p>
      <w:p w14:paraId="64D261AB" w14:textId="4F7B074E" w:rsidR="005A4BBD" w:rsidRDefault="00C75CA5" w:rsidP="00815FAA">
        <w:pPr>
          <w:pStyle w:val="Footer"/>
          <w:tabs>
            <w:tab w:val="clear" w:pos="4680"/>
            <w:tab w:val="clear" w:pos="9360"/>
            <w:tab w:val="center" w:pos="5760"/>
            <w:tab w:val="right" w:pos="11070"/>
          </w:tabs>
          <w:ind w:left="360"/>
          <w:rPr>
            <w:rFonts w:ascii="Times New Roman" w:hAnsi="Times New Roman" w:cs="Times New Roman"/>
            <w:sz w:val="18"/>
            <w:szCs w:val="18"/>
          </w:rPr>
        </w:pPr>
        <w:r w:rsidRPr="00815FAA">
          <w:rPr>
            <w:rFonts w:ascii="Times New Roman" w:hAnsi="Times New Roman" w:cs="Times New Roman"/>
            <w:sz w:val="18"/>
            <w:szCs w:val="18"/>
          </w:rPr>
          <w:t xml:space="preserve">Enacted </w:t>
        </w:r>
        <w:r w:rsidR="00254993">
          <w:rPr>
            <w:rFonts w:ascii="Times New Roman" w:hAnsi="Times New Roman" w:cs="Times New Roman"/>
            <w:sz w:val="18"/>
            <w:szCs w:val="18"/>
          </w:rPr>
          <w:t>12/06</w:t>
        </w:r>
        <w:r w:rsidR="005A1CF2">
          <w:rPr>
            <w:rFonts w:ascii="Times New Roman" w:hAnsi="Times New Roman" w:cs="Times New Roman"/>
            <w:sz w:val="18"/>
            <w:szCs w:val="18"/>
          </w:rPr>
          <w:t>/2019</w:t>
        </w:r>
        <w:r w:rsidR="005A4BBD">
          <w:rPr>
            <w:rFonts w:ascii="Times New Roman" w:hAnsi="Times New Roman" w:cs="Times New Roman"/>
            <w:sz w:val="18"/>
            <w:szCs w:val="18"/>
          </w:rPr>
          <w:tab/>
        </w:r>
        <w:r w:rsidR="005A4BBD">
          <w:rPr>
            <w:rFonts w:ascii="Times New Roman" w:hAnsi="Times New Roman" w:cs="Times New Roman"/>
            <w:sz w:val="18"/>
            <w:szCs w:val="18"/>
          </w:rPr>
          <w:tab/>
        </w:r>
        <w:r w:rsidR="005A4BBD" w:rsidRPr="00815FAA">
          <w:rPr>
            <w:rFonts w:ascii="Times New Roman" w:hAnsi="Times New Roman" w:cs="Times New Roman"/>
            <w:sz w:val="18"/>
            <w:szCs w:val="18"/>
          </w:rPr>
          <w:t>Form 6-215-A</w:t>
        </w:r>
      </w:p>
      <w:p w14:paraId="2C3D92A5" w14:textId="37D0AE77" w:rsidR="00C75CA5" w:rsidRPr="00815FAA" w:rsidRDefault="005A4BBD" w:rsidP="00815FAA">
        <w:pPr>
          <w:pStyle w:val="Footer"/>
          <w:tabs>
            <w:tab w:val="clear" w:pos="4680"/>
            <w:tab w:val="clear" w:pos="9360"/>
            <w:tab w:val="center" w:pos="5760"/>
            <w:tab w:val="right" w:pos="11070"/>
          </w:tabs>
          <w:ind w:left="360"/>
          <w:rPr>
            <w:sz w:val="18"/>
            <w:szCs w:val="18"/>
          </w:rPr>
        </w:pPr>
        <w:r>
          <w:rPr>
            <w:rFonts w:ascii="Times New Roman" w:hAnsi="Times New Roman" w:cs="Times New Roman"/>
            <w:sz w:val="18"/>
            <w:szCs w:val="18"/>
          </w:rPr>
          <w:t>Revised</w:t>
        </w:r>
        <w:r w:rsidR="002924A6">
          <w:rPr>
            <w:rFonts w:ascii="Times New Roman" w:hAnsi="Times New Roman" w:cs="Times New Roman"/>
            <w:sz w:val="18"/>
            <w:szCs w:val="18"/>
          </w:rPr>
          <w:t xml:space="preserve"> mm/dd/2021</w:t>
        </w:r>
        <w:r w:rsidR="00C75CA5" w:rsidRPr="00815FAA">
          <w:rPr>
            <w:rFonts w:ascii="Times New Roman" w:hAnsi="Times New Roman" w:cs="Times New Roman"/>
            <w:sz w:val="18"/>
            <w:szCs w:val="18"/>
          </w:rPr>
          <w:tab/>
          <w:t>Request for Proposal</w:t>
        </w:r>
        <w:r w:rsidR="00C75CA5" w:rsidRPr="00815FAA">
          <w:rPr>
            <w:rFonts w:ascii="Times New Roman" w:hAnsi="Times New Roman" w:cs="Times New Roman"/>
            <w:sz w:val="18"/>
            <w:szCs w:val="18"/>
          </w:rPr>
          <w:tab/>
          <w:t xml:space="preserve">Page </w:t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fldChar w:fldCharType="begin"/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instrText xml:space="preserve"> PAGE </w:instrText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fldChar w:fldCharType="separate"/>
        </w:r>
        <w:r w:rsidR="004D3DCF">
          <w:rPr>
            <w:rFonts w:ascii="Times New Roman" w:hAnsi="Times New Roman" w:cs="Times New Roman"/>
            <w:bCs/>
            <w:noProof/>
            <w:sz w:val="18"/>
            <w:szCs w:val="18"/>
          </w:rPr>
          <w:t>1</w:t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fldChar w:fldCharType="end"/>
        </w:r>
        <w:r w:rsidR="00C75CA5" w:rsidRPr="00815FAA">
          <w:rPr>
            <w:rFonts w:ascii="Times New Roman" w:hAnsi="Times New Roman" w:cs="Times New Roman"/>
            <w:sz w:val="18"/>
            <w:szCs w:val="18"/>
          </w:rPr>
          <w:t xml:space="preserve"> of </w:t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fldChar w:fldCharType="begin"/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instrText xml:space="preserve"> NUMPAGES  </w:instrText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fldChar w:fldCharType="separate"/>
        </w:r>
        <w:r w:rsidR="001D70BD">
          <w:rPr>
            <w:rFonts w:ascii="Times New Roman" w:hAnsi="Times New Roman" w:cs="Times New Roman"/>
            <w:bCs/>
            <w:noProof/>
            <w:sz w:val="18"/>
            <w:szCs w:val="18"/>
          </w:rPr>
          <w:t>1</w:t>
        </w:r>
        <w:r w:rsidR="00C75CA5" w:rsidRPr="00815FAA">
          <w:rPr>
            <w:rFonts w:ascii="Times New Roman" w:hAnsi="Times New Roman" w:cs="Times New Roman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4A0F" w14:textId="77777777" w:rsidR="00766250" w:rsidRDefault="00766250" w:rsidP="00BF3427">
      <w:pPr>
        <w:spacing w:after="0" w:line="240" w:lineRule="auto"/>
      </w:pPr>
      <w:r>
        <w:separator/>
      </w:r>
    </w:p>
  </w:footnote>
  <w:footnote w:type="continuationSeparator" w:id="0">
    <w:p w14:paraId="14D2463A" w14:textId="77777777" w:rsidR="00766250" w:rsidRDefault="00766250" w:rsidP="00BF3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6B26"/>
    <w:multiLevelType w:val="hybridMultilevel"/>
    <w:tmpl w:val="DED8B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4A46"/>
    <w:multiLevelType w:val="hybridMultilevel"/>
    <w:tmpl w:val="5CF0D054"/>
    <w:lvl w:ilvl="0" w:tplc="A740DBA2">
      <w:numFmt w:val="bullet"/>
      <w:lvlText w:val="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C63F9"/>
    <w:multiLevelType w:val="hybridMultilevel"/>
    <w:tmpl w:val="2F285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741B5E"/>
    <w:multiLevelType w:val="hybridMultilevel"/>
    <w:tmpl w:val="DED8B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84482"/>
    <w:multiLevelType w:val="hybridMultilevel"/>
    <w:tmpl w:val="E75A1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067369">
    <w:abstractNumId w:val="1"/>
  </w:num>
  <w:num w:numId="2" w16cid:durableId="403912203">
    <w:abstractNumId w:val="2"/>
  </w:num>
  <w:num w:numId="3" w16cid:durableId="972178149">
    <w:abstractNumId w:val="4"/>
  </w:num>
  <w:num w:numId="4" w16cid:durableId="1543445045">
    <w:abstractNumId w:val="0"/>
  </w:num>
  <w:num w:numId="5" w16cid:durableId="393548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2sDC1NDAzMDA3MzBX0lEKTi0uzszPAykwqQUAepInAiwAAAA="/>
  </w:docVars>
  <w:rsids>
    <w:rsidRoot w:val="00BF3427"/>
    <w:rsid w:val="0001065D"/>
    <w:rsid w:val="000632E7"/>
    <w:rsid w:val="000752DA"/>
    <w:rsid w:val="0008624D"/>
    <w:rsid w:val="0009571F"/>
    <w:rsid w:val="000D7DB9"/>
    <w:rsid w:val="000F66F6"/>
    <w:rsid w:val="000F7680"/>
    <w:rsid w:val="00142DD2"/>
    <w:rsid w:val="001925F7"/>
    <w:rsid w:val="001A74D9"/>
    <w:rsid w:val="001C150C"/>
    <w:rsid w:val="001C4E40"/>
    <w:rsid w:val="001D70BD"/>
    <w:rsid w:val="001E2DE7"/>
    <w:rsid w:val="00221A33"/>
    <w:rsid w:val="002316C1"/>
    <w:rsid w:val="002407EF"/>
    <w:rsid w:val="00253474"/>
    <w:rsid w:val="00254993"/>
    <w:rsid w:val="00260428"/>
    <w:rsid w:val="00270F38"/>
    <w:rsid w:val="0028224F"/>
    <w:rsid w:val="00290165"/>
    <w:rsid w:val="002924A6"/>
    <w:rsid w:val="002F0DEB"/>
    <w:rsid w:val="00307EF2"/>
    <w:rsid w:val="00323A4E"/>
    <w:rsid w:val="00330183"/>
    <w:rsid w:val="00356402"/>
    <w:rsid w:val="0035648A"/>
    <w:rsid w:val="0036382F"/>
    <w:rsid w:val="003E14D6"/>
    <w:rsid w:val="003E64BB"/>
    <w:rsid w:val="003E6B97"/>
    <w:rsid w:val="003E6D2F"/>
    <w:rsid w:val="0040256F"/>
    <w:rsid w:val="00490BE7"/>
    <w:rsid w:val="004D3DCF"/>
    <w:rsid w:val="004E5062"/>
    <w:rsid w:val="004F5DE7"/>
    <w:rsid w:val="00505801"/>
    <w:rsid w:val="005309E0"/>
    <w:rsid w:val="0058637D"/>
    <w:rsid w:val="005954C1"/>
    <w:rsid w:val="005A1CF2"/>
    <w:rsid w:val="005A4BBD"/>
    <w:rsid w:val="005A5350"/>
    <w:rsid w:val="005B629A"/>
    <w:rsid w:val="005C1ABF"/>
    <w:rsid w:val="005C61FA"/>
    <w:rsid w:val="005D295E"/>
    <w:rsid w:val="00607817"/>
    <w:rsid w:val="006339D0"/>
    <w:rsid w:val="006539F1"/>
    <w:rsid w:val="006763C3"/>
    <w:rsid w:val="00684905"/>
    <w:rsid w:val="006B5EBE"/>
    <w:rsid w:val="006E757E"/>
    <w:rsid w:val="006F5578"/>
    <w:rsid w:val="0071599C"/>
    <w:rsid w:val="00766250"/>
    <w:rsid w:val="00770B6A"/>
    <w:rsid w:val="0079483C"/>
    <w:rsid w:val="0079543C"/>
    <w:rsid w:val="007D7063"/>
    <w:rsid w:val="00812A20"/>
    <w:rsid w:val="00815FAA"/>
    <w:rsid w:val="00831E87"/>
    <w:rsid w:val="0084421A"/>
    <w:rsid w:val="00850193"/>
    <w:rsid w:val="00856A4B"/>
    <w:rsid w:val="00875B62"/>
    <w:rsid w:val="008B10E6"/>
    <w:rsid w:val="008C56FB"/>
    <w:rsid w:val="008F425C"/>
    <w:rsid w:val="008F7C15"/>
    <w:rsid w:val="00955214"/>
    <w:rsid w:val="00966248"/>
    <w:rsid w:val="00994142"/>
    <w:rsid w:val="009A0EF9"/>
    <w:rsid w:val="009D5567"/>
    <w:rsid w:val="009F3DDC"/>
    <w:rsid w:val="00A224BA"/>
    <w:rsid w:val="00A26788"/>
    <w:rsid w:val="00A3012B"/>
    <w:rsid w:val="00A36D31"/>
    <w:rsid w:val="00A65B1D"/>
    <w:rsid w:val="00A806D8"/>
    <w:rsid w:val="00A87BB5"/>
    <w:rsid w:val="00AA774F"/>
    <w:rsid w:val="00AB1A87"/>
    <w:rsid w:val="00AB49EC"/>
    <w:rsid w:val="00AC03B6"/>
    <w:rsid w:val="00AC3CA0"/>
    <w:rsid w:val="00AD595C"/>
    <w:rsid w:val="00AE10E9"/>
    <w:rsid w:val="00B01D9D"/>
    <w:rsid w:val="00B32A3D"/>
    <w:rsid w:val="00B4100B"/>
    <w:rsid w:val="00BF3427"/>
    <w:rsid w:val="00C212E2"/>
    <w:rsid w:val="00C22BC1"/>
    <w:rsid w:val="00C30C49"/>
    <w:rsid w:val="00C36088"/>
    <w:rsid w:val="00C364A2"/>
    <w:rsid w:val="00C467C6"/>
    <w:rsid w:val="00C75CA5"/>
    <w:rsid w:val="00C9559E"/>
    <w:rsid w:val="00C972CA"/>
    <w:rsid w:val="00CC4535"/>
    <w:rsid w:val="00D003F1"/>
    <w:rsid w:val="00D2153A"/>
    <w:rsid w:val="00D512DC"/>
    <w:rsid w:val="00DC1665"/>
    <w:rsid w:val="00DD0429"/>
    <w:rsid w:val="00DF1B1B"/>
    <w:rsid w:val="00E10C77"/>
    <w:rsid w:val="00E5092D"/>
    <w:rsid w:val="00E573BB"/>
    <w:rsid w:val="00E733CC"/>
    <w:rsid w:val="00E95E08"/>
    <w:rsid w:val="00E97FED"/>
    <w:rsid w:val="00EB0DE7"/>
    <w:rsid w:val="00F33310"/>
    <w:rsid w:val="00F63AA4"/>
    <w:rsid w:val="00F86F81"/>
    <w:rsid w:val="00FB0EF8"/>
    <w:rsid w:val="00FB1339"/>
    <w:rsid w:val="00FB21C4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CFD60"/>
  <w15:chartTrackingRefBased/>
  <w15:docId w15:val="{F1B032EA-97E8-4AA6-8627-EC0C88E2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42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427"/>
  </w:style>
  <w:style w:type="paragraph" w:styleId="Footer">
    <w:name w:val="footer"/>
    <w:basedOn w:val="Normal"/>
    <w:link w:val="FooterChar"/>
    <w:uiPriority w:val="99"/>
    <w:unhideWhenUsed/>
    <w:rsid w:val="00BF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427"/>
  </w:style>
  <w:style w:type="table" w:styleId="TableGrid">
    <w:name w:val="Table Grid"/>
    <w:basedOn w:val="TableNormal"/>
    <w:uiPriority w:val="39"/>
    <w:rsid w:val="00BF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F3427"/>
    <w:rPr>
      <w:color w:val="808080"/>
    </w:rPr>
  </w:style>
  <w:style w:type="character" w:customStyle="1" w:styleId="Style1">
    <w:name w:val="Style1"/>
    <w:basedOn w:val="DefaultParagraphFont"/>
    <w:uiPriority w:val="1"/>
    <w:rsid w:val="00BF3427"/>
    <w:rPr>
      <w:rFonts w:ascii="Arial" w:hAnsi="Arial"/>
      <w:sz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3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3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34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427"/>
    <w:rPr>
      <w:rFonts w:ascii="Segoe UI" w:hAnsi="Segoe UI" w:cs="Segoe UI"/>
      <w:sz w:val="18"/>
      <w:szCs w:val="18"/>
    </w:rPr>
  </w:style>
  <w:style w:type="character" w:customStyle="1" w:styleId="Style2-NotUnderlined">
    <w:name w:val="Style2 - Not Underlined"/>
    <w:basedOn w:val="Style1"/>
    <w:uiPriority w:val="1"/>
    <w:rsid w:val="00C75CA5"/>
    <w:rPr>
      <w:rFonts w:ascii="Arial" w:hAnsi="Arial"/>
      <w:sz w:val="22"/>
      <w:u w:val="none"/>
    </w:rPr>
  </w:style>
  <w:style w:type="character" w:customStyle="1" w:styleId="Arial11-underlined">
    <w:name w:val="Arial 11 - underlined"/>
    <w:basedOn w:val="DefaultParagraphFont"/>
    <w:uiPriority w:val="1"/>
    <w:rsid w:val="00F63AA4"/>
    <w:rPr>
      <w:rFonts w:ascii="Arial" w:hAnsi="Arial"/>
      <w:sz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3C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521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3CA0"/>
    <w:pPr>
      <w:spacing w:after="0" w:line="240" w:lineRule="auto"/>
      <w:ind w:left="720"/>
      <w:contextualSpacing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cityofmadison.com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ityofmadison.com/finance/purchasing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A8F37F85A54EA7B61AB0ACC87CD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CDEC3-567B-4F03-97FE-491F7FAF37B4}"/>
      </w:docPartPr>
      <w:docPartBody>
        <w:p w:rsidR="001D323B" w:rsidRDefault="00E26AA2" w:rsidP="00E26AA2">
          <w:pPr>
            <w:pStyle w:val="1EA8F37F85A54EA7B61AB0ACC87CDB3D4"/>
          </w:pPr>
          <w:r w:rsidRPr="00815FAA">
            <w:rPr>
              <w:rStyle w:val="PlaceholderText"/>
              <w:rFonts w:ascii="Times New Roman" w:hAnsi="Times New Roman" w:cs="Times New Roman"/>
            </w:rPr>
            <w:t>Department head name.</w:t>
          </w:r>
        </w:p>
      </w:docPartBody>
    </w:docPart>
    <w:docPart>
      <w:docPartPr>
        <w:name w:val="130141B80F4E45F5B5CDD6474A48F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7DBF2-561E-46DF-9572-93432A67B8FB}"/>
      </w:docPartPr>
      <w:docPartBody>
        <w:p w:rsidR="001D323B" w:rsidRDefault="00E26AA2" w:rsidP="00E26AA2">
          <w:pPr>
            <w:pStyle w:val="130141B80F4E45F5B5CDD6474A48FEA34"/>
          </w:pPr>
          <w:r w:rsidRPr="00815FAA">
            <w:rPr>
              <w:rStyle w:val="PlaceholderText"/>
              <w:rFonts w:ascii="Times New Roman" w:hAnsi="Times New Roman" w:cs="Times New Roman"/>
            </w:rPr>
            <w:t>Enter project name as printed on request for proposal.</w:t>
          </w:r>
        </w:p>
      </w:docPartBody>
    </w:docPart>
    <w:docPart>
      <w:docPartPr>
        <w:name w:val="97BE4CA1AB664BFDB7A1FFBADD7AA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DB7CA-C418-4EA5-9B7C-953EFD735B4B}"/>
      </w:docPartPr>
      <w:docPartBody>
        <w:p w:rsidR="001D323B" w:rsidRDefault="00E26AA2" w:rsidP="00E26AA2">
          <w:pPr>
            <w:pStyle w:val="97BE4CA1AB664BFDB7A1FFBADD7AA0334"/>
          </w:pPr>
          <w:r w:rsidRPr="00815FAA">
            <w:rPr>
              <w:rStyle w:val="PlaceholderText"/>
              <w:rFonts w:ascii="Times New Roman" w:hAnsi="Times New Roman" w:cs="Times New Roman"/>
            </w:rPr>
            <w:t>Enter proposal #.</w:t>
          </w:r>
        </w:p>
      </w:docPartBody>
    </w:docPart>
    <w:docPart>
      <w:docPartPr>
        <w:name w:val="52AF3486B77545DFAB1E369CB77E7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58447-7915-44A6-B31D-65747D5C1769}"/>
      </w:docPartPr>
      <w:docPartBody>
        <w:p w:rsidR="001D323B" w:rsidRDefault="00E26AA2" w:rsidP="00E26AA2">
          <w:pPr>
            <w:pStyle w:val="52AF3486B77545DFAB1E369CB77E7C294"/>
          </w:pPr>
          <w:r w:rsidRPr="00815FAA">
            <w:rPr>
              <w:rStyle w:val="PlaceholderText"/>
              <w:rFonts w:ascii="Times New Roman" w:hAnsi="Times New Roman" w:cs="Times New Roman"/>
            </w:rPr>
            <w:t>Enter project description/scope of services.</w:t>
          </w:r>
        </w:p>
      </w:docPartBody>
    </w:docPart>
    <w:docPart>
      <w:docPartPr>
        <w:name w:val="63B48964CF1B40D29558E90041FFE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65AB8-5742-4B9A-9E20-747D905DF60D}"/>
      </w:docPartPr>
      <w:docPartBody>
        <w:p w:rsidR="001D323B" w:rsidRDefault="00E26AA2" w:rsidP="00E26AA2">
          <w:pPr>
            <w:pStyle w:val="63B48964CF1B40D29558E90041FFEF214"/>
          </w:pPr>
          <w:r w:rsidRPr="00815FAA">
            <w:rPr>
              <w:rStyle w:val="PlaceholderText"/>
              <w:rFonts w:ascii="Times New Roman" w:hAnsi="Times New Roman" w:cs="Times New Roman"/>
            </w:rPr>
            <w:t>Dates or description.</w:t>
          </w:r>
        </w:p>
      </w:docPartBody>
    </w:docPart>
    <w:docPart>
      <w:docPartPr>
        <w:name w:val="FE233967AF79467E96576DCB11CB0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9769A-58E0-42D3-86C2-FB3F8BF88BF6}"/>
      </w:docPartPr>
      <w:docPartBody>
        <w:p w:rsidR="001D323B" w:rsidRDefault="00E26AA2" w:rsidP="00E26AA2">
          <w:pPr>
            <w:pStyle w:val="FE233967AF79467E96576DCB11CB05474"/>
          </w:pPr>
          <w:r w:rsidRPr="00815FAA">
            <w:rPr>
              <w:rStyle w:val="PlaceholderText"/>
              <w:rFonts w:ascii="Times New Roman" w:hAnsi="Times New Roman" w:cs="Times New Roman"/>
            </w:rPr>
            <w:t>Number of contract extensions or N/A.</w:t>
          </w:r>
        </w:p>
      </w:docPartBody>
    </w:docPart>
    <w:docPart>
      <w:docPartPr>
        <w:name w:val="0EBFA01D051B43D2A7E5D4DFB0D55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62A33-0736-47D1-9755-BAA07822F235}"/>
      </w:docPartPr>
      <w:docPartBody>
        <w:p w:rsidR="001D323B" w:rsidRDefault="00E26AA2" w:rsidP="00E26AA2">
          <w:pPr>
            <w:pStyle w:val="0EBFA01D051B43D2A7E5D4DFB0D55CDD4"/>
          </w:pPr>
          <w:r w:rsidRPr="00815FAA">
            <w:rPr>
              <w:rStyle w:val="PlaceholderText"/>
              <w:rFonts w:ascii="Times New Roman" w:hAnsi="Times New Roman" w:cs="Times New Roman"/>
            </w:rPr>
            <w:t>$ Value.</w:t>
          </w:r>
        </w:p>
      </w:docPartBody>
    </w:docPart>
    <w:docPart>
      <w:docPartPr>
        <w:name w:val="B7858D1EA7204CCDB7215CFD9BA00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85202-72D9-4D26-B511-CEF7ADC4B34E}"/>
      </w:docPartPr>
      <w:docPartBody>
        <w:p w:rsidR="001D323B" w:rsidRDefault="00E26AA2" w:rsidP="00E26AA2">
          <w:pPr>
            <w:pStyle w:val="B7858D1EA7204CCDB7215CFD9BA003BF4"/>
          </w:pPr>
          <w:r w:rsidRPr="00815FAA">
            <w:rPr>
              <w:rStyle w:val="PlaceholderText"/>
              <w:rFonts w:ascii="Times New Roman" w:hAnsi="Times New Roman" w:cs="Times New Roman"/>
            </w:rPr>
            <w:t>$ Value</w:t>
          </w:r>
        </w:p>
      </w:docPartBody>
    </w:docPart>
    <w:docPart>
      <w:docPartPr>
        <w:name w:val="E4F4BDB89B3945D7AE07FDA64428C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D3910-1024-4909-A21F-73B975D534F7}"/>
      </w:docPartPr>
      <w:docPartBody>
        <w:p w:rsidR="001D323B" w:rsidRDefault="00E26AA2" w:rsidP="00E26AA2">
          <w:pPr>
            <w:pStyle w:val="E4F4BDB89B3945D7AE07FDA64428C1943"/>
          </w:pPr>
          <w:r w:rsidRPr="00815FAA">
            <w:rPr>
              <w:rStyle w:val="PlaceholderText"/>
              <w:rFonts w:ascii="Times New Roman" w:hAnsi="Times New Roman" w:cs="Times New Roman"/>
            </w:rPr>
            <w:t xml:space="preserve">Enter additional information, list attachments to this form or enter </w:t>
          </w:r>
          <w:r>
            <w:rPr>
              <w:rStyle w:val="PlaceholderText"/>
              <w:rFonts w:ascii="Times New Roman" w:hAnsi="Times New Roman" w:cs="Times New Roman"/>
            </w:rPr>
            <w:t>N/A</w:t>
          </w:r>
          <w:r w:rsidRPr="00815FAA">
            <w:rPr>
              <w:rStyle w:val="PlaceholderText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B835D6FE583F4974ACCD251E4D5F0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B38BB-DADC-4737-8CF6-9E14D8D5719D}"/>
      </w:docPartPr>
      <w:docPartBody>
        <w:p w:rsidR="001D323B" w:rsidRDefault="00E26AA2" w:rsidP="00E26AA2">
          <w:pPr>
            <w:pStyle w:val="B835D6FE583F4974ACCD251E4D5F04B73"/>
          </w:pPr>
          <w:r w:rsidRPr="00815FAA">
            <w:rPr>
              <w:rStyle w:val="PlaceholderText"/>
              <w:rFonts w:ascii="Times New Roman" w:hAnsi="Times New Roman" w:cs="Times New Roman"/>
            </w:rPr>
            <w:t>Reviewer name.</w:t>
          </w:r>
        </w:p>
      </w:docPartBody>
    </w:docPart>
    <w:docPart>
      <w:docPartPr>
        <w:name w:val="986A004904D84678A967D13A51D7E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DBA55-DFE7-438B-AE4A-8E90B3D60A6C}"/>
      </w:docPartPr>
      <w:docPartBody>
        <w:p w:rsidR="001D323B" w:rsidRDefault="00E26AA2" w:rsidP="00E26AA2">
          <w:pPr>
            <w:pStyle w:val="986A004904D84678A967D13A51D7E7663"/>
          </w:pPr>
          <w:r w:rsidRPr="00815FAA">
            <w:rPr>
              <w:rStyle w:val="PlaceholderText"/>
              <w:rFonts w:ascii="Times New Roman" w:hAnsi="Times New Roman" w:cs="Times New Roman"/>
            </w:rPr>
            <w:t>Committee or authority name.</w:t>
          </w:r>
        </w:p>
      </w:docPartBody>
    </w:docPart>
    <w:docPart>
      <w:docPartPr>
        <w:name w:val="174AED9059AF40F7BE4FB31A85E0F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E4B34-07A7-4695-9182-1C163DDF9917}"/>
      </w:docPartPr>
      <w:docPartBody>
        <w:p w:rsidR="00DB5213" w:rsidRDefault="00E26AA2" w:rsidP="00E26AA2">
          <w:pPr>
            <w:pStyle w:val="174AED9059AF40F7BE4FB31A85E0F5CE4"/>
          </w:pPr>
          <w:r w:rsidRPr="00815FAA">
            <w:rPr>
              <w:rStyle w:val="PlaceholderText"/>
              <w:rFonts w:ascii="Times New Roman" w:hAnsi="Times New Roman" w:cs="Times New Roman"/>
            </w:rPr>
            <w:t>Enter account number.</w:t>
          </w:r>
        </w:p>
      </w:docPartBody>
    </w:docPart>
    <w:docPart>
      <w:docPartPr>
        <w:name w:val="362610B83BFF42A3AE8C74EF90ADF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FEF4-B3A9-4467-9FCA-D13158D152C8}"/>
      </w:docPartPr>
      <w:docPartBody>
        <w:p w:rsidR="00A23889" w:rsidRDefault="00E26AA2" w:rsidP="00E26AA2">
          <w:pPr>
            <w:pStyle w:val="362610B83BFF42A3AE8C74EF90ADF52D5"/>
          </w:pPr>
          <w:r>
            <w:rPr>
              <w:rStyle w:val="PlaceholderText"/>
              <w:rFonts w:ascii="Times New Roman" w:hAnsi="Times New Roman" w:cs="Times New Roman"/>
            </w:rPr>
            <w:t>If estimated contract amount is chosen, you must provide information related to estimate calculation, indefinite quantity, etc. If there is a price adjustment or escalation clause in the contract terms, explain that here. If actual contract amount, type N/A.</w:t>
          </w:r>
        </w:p>
      </w:docPartBody>
    </w:docPart>
    <w:docPart>
      <w:docPartPr>
        <w:name w:val="A402D838B45A417B8D26D9FDC66D1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21A30-27DB-4209-9764-F6892DDDC322}"/>
      </w:docPartPr>
      <w:docPartBody>
        <w:p w:rsidR="00E26AA2" w:rsidRDefault="00E26AA2" w:rsidP="00E26AA2">
          <w:pPr>
            <w:pStyle w:val="A402D838B45A417B8D26D9FDC66D1C2E1"/>
          </w:pPr>
          <w:r w:rsidRPr="004C59BF">
            <w:rPr>
              <w:rStyle w:val="PlaceholderText"/>
              <w:rFonts w:ascii="Times New Roman" w:hAnsi="Times New Roman" w:cs="Times New Roman"/>
              <w:u w:val="single"/>
            </w:rPr>
            <w:t>Committee or authority name</w:t>
          </w:r>
          <w:r w:rsidRPr="00CA70AE">
            <w:rPr>
              <w:rStyle w:val="PlaceholderText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E3DAADCE516D4C948C8276C737AA9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4FF3-8FF1-4EBA-9D4A-1AA1B26B5E60}"/>
      </w:docPartPr>
      <w:docPartBody>
        <w:p w:rsidR="00E26AA2" w:rsidRDefault="00E26AA2" w:rsidP="00E26AA2">
          <w:pPr>
            <w:pStyle w:val="E3DAADCE516D4C948C8276C737AA9C621"/>
          </w:pPr>
          <w:r>
            <w:rPr>
              <w:rStyle w:val="PlaceholderText"/>
            </w:rPr>
            <w:t>Enter details regarding budget, contingency information or County Board Resolution number, or enter N/A.</w:t>
          </w:r>
        </w:p>
      </w:docPartBody>
    </w:docPart>
    <w:docPart>
      <w:docPartPr>
        <w:name w:val="9BC7B2785E2A48A593D8461F3AAD0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A63B6-5745-4836-95FD-34E9409A49F4}"/>
      </w:docPartPr>
      <w:docPartBody>
        <w:p w:rsidR="00EB4718" w:rsidRDefault="00EB4718" w:rsidP="00EB4718">
          <w:pPr>
            <w:pStyle w:val="9BC7B2785E2A48A593D8461F3AAD0F2B"/>
          </w:pPr>
          <w:r w:rsidRPr="00815FAA">
            <w:rPr>
              <w:rStyle w:val="PlaceholderText"/>
              <w:rFonts w:ascii="Times New Roman" w:hAnsi="Times New Roman" w:cs="Times New Roman"/>
            </w:rPr>
            <w:t xml:space="preserve">Enter # of </w:t>
          </w:r>
          <w:r>
            <w:rPr>
              <w:rStyle w:val="PlaceholderText"/>
              <w:rFonts w:ascii="Times New Roman" w:hAnsi="Times New Roman" w:cs="Times New Roman"/>
            </w:rPr>
            <w:t>proposals received.</w:t>
          </w:r>
        </w:p>
      </w:docPartBody>
    </w:docPart>
    <w:docPart>
      <w:docPartPr>
        <w:name w:val="48114FC456DB40E3898B283C37E6B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B0AFE-C6ED-452C-959D-0BF50436B450}"/>
      </w:docPartPr>
      <w:docPartBody>
        <w:p w:rsidR="00643100" w:rsidRDefault="00643100" w:rsidP="00643100">
          <w:pPr>
            <w:pStyle w:val="48114FC456DB40E3898B283C37E6BF83"/>
          </w:pPr>
          <w:r w:rsidRPr="00815FAA">
            <w:rPr>
              <w:rStyle w:val="PlaceholderText"/>
              <w:rFonts w:ascii="Times New Roman" w:hAnsi="Times New Roman" w:cs="Times New Roman"/>
            </w:rPr>
            <w:t>Enter account number.</w:t>
          </w:r>
        </w:p>
      </w:docPartBody>
    </w:docPart>
    <w:docPart>
      <w:docPartPr>
        <w:name w:val="A793FB0570514DD2B50BA7CCB9931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E4204-0033-44F2-8B00-E9395BE1B6C9}"/>
      </w:docPartPr>
      <w:docPartBody>
        <w:p w:rsidR="00AB3917" w:rsidRDefault="00AB3917" w:rsidP="00AB3917">
          <w:pPr>
            <w:pStyle w:val="A793FB0570514DD2B50BA7CCB993121E"/>
          </w:pPr>
          <w:r>
            <w:rPr>
              <w:rStyle w:val="PlaceholderText"/>
              <w:rFonts w:ascii="Times New Roman" w:hAnsi="Times New Roman" w:cs="Times New Roman"/>
            </w:rPr>
            <w:t>If estimated contract amount is chosen, you must provide information related to estimate calculation, indefinite quantity, etc. If there is a price adjustment or escalation clause in the contract terms, explain that here. If actual contract amount, type N/A.</w:t>
          </w:r>
        </w:p>
      </w:docPartBody>
    </w:docPart>
    <w:docPart>
      <w:docPartPr>
        <w:name w:val="E99CCC5BAAEE4700820134DFBAC51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26696-4A7E-44B0-A4B1-C5769E033A9F}"/>
      </w:docPartPr>
      <w:docPartBody>
        <w:p w:rsidR="00AB3917" w:rsidRDefault="00AB3917" w:rsidP="00AB3917">
          <w:pPr>
            <w:pStyle w:val="E99CCC5BAAEE4700820134DFBAC51F82"/>
          </w:pPr>
          <w:r>
            <w:rPr>
              <w:rStyle w:val="PlaceholderText"/>
            </w:rPr>
            <w:t>Enter details regarding budget, contingency information or County Board Resolution number, or enter N/A.</w:t>
          </w:r>
        </w:p>
      </w:docPartBody>
    </w:docPart>
    <w:docPart>
      <w:docPartPr>
        <w:name w:val="6F353D470F6548DCBA2BC6BF6DE6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0218-F742-4153-ADC5-D7BA1B0ABA32}"/>
      </w:docPartPr>
      <w:docPartBody>
        <w:p w:rsidR="00AB3917" w:rsidRDefault="00AB3917" w:rsidP="00AB3917">
          <w:pPr>
            <w:pStyle w:val="6F353D470F6548DCBA2BC6BF6DE63C69"/>
          </w:pPr>
          <w:r>
            <w:rPr>
              <w:rStyle w:val="PlaceholderText"/>
            </w:rPr>
            <w:t>Enter details regarding budget, contingency information or County Board Resolution number, or enter N/A.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46"/>
    <w:rsid w:val="0008624D"/>
    <w:rsid w:val="001D323B"/>
    <w:rsid w:val="0035648A"/>
    <w:rsid w:val="00360017"/>
    <w:rsid w:val="003E6D2F"/>
    <w:rsid w:val="00490BE7"/>
    <w:rsid w:val="004C392B"/>
    <w:rsid w:val="004E5062"/>
    <w:rsid w:val="00505801"/>
    <w:rsid w:val="00607817"/>
    <w:rsid w:val="006339D0"/>
    <w:rsid w:val="00643100"/>
    <w:rsid w:val="006B109D"/>
    <w:rsid w:val="006E757E"/>
    <w:rsid w:val="0079483C"/>
    <w:rsid w:val="0084220E"/>
    <w:rsid w:val="0084421A"/>
    <w:rsid w:val="00850193"/>
    <w:rsid w:val="008D72E4"/>
    <w:rsid w:val="008F425C"/>
    <w:rsid w:val="00943A69"/>
    <w:rsid w:val="009E52AD"/>
    <w:rsid w:val="00A23889"/>
    <w:rsid w:val="00AB3917"/>
    <w:rsid w:val="00C22BC1"/>
    <w:rsid w:val="00C3681F"/>
    <w:rsid w:val="00C9559E"/>
    <w:rsid w:val="00CC4535"/>
    <w:rsid w:val="00CC57E5"/>
    <w:rsid w:val="00D0683F"/>
    <w:rsid w:val="00D9769F"/>
    <w:rsid w:val="00DA0635"/>
    <w:rsid w:val="00DB5213"/>
    <w:rsid w:val="00DF796A"/>
    <w:rsid w:val="00E26AA2"/>
    <w:rsid w:val="00E573BB"/>
    <w:rsid w:val="00E90C56"/>
    <w:rsid w:val="00E97FED"/>
    <w:rsid w:val="00EB4718"/>
    <w:rsid w:val="00F56C49"/>
    <w:rsid w:val="00F94D46"/>
    <w:rsid w:val="00FA3134"/>
    <w:rsid w:val="00FB404E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3917"/>
    <w:rPr>
      <w:color w:val="808080"/>
    </w:rPr>
  </w:style>
  <w:style w:type="paragraph" w:customStyle="1" w:styleId="1EA8F37F85A54EA7B61AB0ACC87CDB3D4">
    <w:name w:val="1EA8F37F85A54EA7B61AB0ACC87CDB3D4"/>
    <w:rsid w:val="00E26AA2"/>
    <w:pPr>
      <w:spacing w:line="256" w:lineRule="auto"/>
    </w:pPr>
    <w:rPr>
      <w:rFonts w:eastAsiaTheme="minorHAnsi"/>
    </w:rPr>
  </w:style>
  <w:style w:type="paragraph" w:customStyle="1" w:styleId="130141B80F4E45F5B5CDD6474A48FEA34">
    <w:name w:val="130141B80F4E45F5B5CDD6474A48FEA34"/>
    <w:rsid w:val="00E26AA2"/>
    <w:pPr>
      <w:spacing w:line="256" w:lineRule="auto"/>
    </w:pPr>
    <w:rPr>
      <w:rFonts w:eastAsiaTheme="minorHAnsi"/>
    </w:rPr>
  </w:style>
  <w:style w:type="paragraph" w:customStyle="1" w:styleId="97BE4CA1AB664BFDB7A1FFBADD7AA0334">
    <w:name w:val="97BE4CA1AB664BFDB7A1FFBADD7AA0334"/>
    <w:rsid w:val="00E26AA2"/>
    <w:pPr>
      <w:spacing w:line="256" w:lineRule="auto"/>
    </w:pPr>
    <w:rPr>
      <w:rFonts w:eastAsiaTheme="minorHAnsi"/>
    </w:rPr>
  </w:style>
  <w:style w:type="paragraph" w:customStyle="1" w:styleId="52AF3486B77545DFAB1E369CB77E7C294">
    <w:name w:val="52AF3486B77545DFAB1E369CB77E7C294"/>
    <w:rsid w:val="00E26AA2"/>
    <w:pPr>
      <w:spacing w:line="256" w:lineRule="auto"/>
    </w:pPr>
    <w:rPr>
      <w:rFonts w:eastAsiaTheme="minorHAnsi"/>
    </w:rPr>
  </w:style>
  <w:style w:type="paragraph" w:customStyle="1" w:styleId="63B48964CF1B40D29558E90041FFEF214">
    <w:name w:val="63B48964CF1B40D29558E90041FFEF214"/>
    <w:rsid w:val="00E26AA2"/>
    <w:pPr>
      <w:spacing w:line="256" w:lineRule="auto"/>
    </w:pPr>
    <w:rPr>
      <w:rFonts w:eastAsiaTheme="minorHAnsi"/>
    </w:rPr>
  </w:style>
  <w:style w:type="paragraph" w:customStyle="1" w:styleId="FE233967AF79467E96576DCB11CB05474">
    <w:name w:val="FE233967AF79467E96576DCB11CB05474"/>
    <w:rsid w:val="00E26AA2"/>
    <w:pPr>
      <w:spacing w:line="256" w:lineRule="auto"/>
    </w:pPr>
    <w:rPr>
      <w:rFonts w:eastAsiaTheme="minorHAnsi"/>
    </w:rPr>
  </w:style>
  <w:style w:type="paragraph" w:customStyle="1" w:styleId="0EBFA01D051B43D2A7E5D4DFB0D55CDD4">
    <w:name w:val="0EBFA01D051B43D2A7E5D4DFB0D55CDD4"/>
    <w:rsid w:val="00E26AA2"/>
    <w:pPr>
      <w:spacing w:line="256" w:lineRule="auto"/>
    </w:pPr>
    <w:rPr>
      <w:rFonts w:eastAsiaTheme="minorHAnsi"/>
    </w:rPr>
  </w:style>
  <w:style w:type="paragraph" w:customStyle="1" w:styleId="B7858D1EA7204CCDB7215CFD9BA003BF4">
    <w:name w:val="B7858D1EA7204CCDB7215CFD9BA003BF4"/>
    <w:rsid w:val="00E26AA2"/>
    <w:pPr>
      <w:spacing w:line="256" w:lineRule="auto"/>
    </w:pPr>
    <w:rPr>
      <w:rFonts w:eastAsiaTheme="minorHAnsi"/>
    </w:rPr>
  </w:style>
  <w:style w:type="paragraph" w:customStyle="1" w:styleId="362610B83BFF42A3AE8C74EF90ADF52D5">
    <w:name w:val="362610B83BFF42A3AE8C74EF90ADF52D5"/>
    <w:rsid w:val="00E26AA2"/>
    <w:pPr>
      <w:spacing w:line="256" w:lineRule="auto"/>
    </w:pPr>
    <w:rPr>
      <w:rFonts w:eastAsiaTheme="minorHAnsi"/>
    </w:rPr>
  </w:style>
  <w:style w:type="paragraph" w:customStyle="1" w:styleId="174AED9059AF40F7BE4FB31A85E0F5CE4">
    <w:name w:val="174AED9059AF40F7BE4FB31A85E0F5CE4"/>
    <w:rsid w:val="00E26AA2"/>
    <w:pPr>
      <w:spacing w:line="256" w:lineRule="auto"/>
    </w:pPr>
    <w:rPr>
      <w:rFonts w:eastAsiaTheme="minorHAnsi"/>
    </w:rPr>
  </w:style>
  <w:style w:type="paragraph" w:customStyle="1" w:styleId="A402D838B45A417B8D26D9FDC66D1C2E1">
    <w:name w:val="A402D838B45A417B8D26D9FDC66D1C2E1"/>
    <w:rsid w:val="00E26AA2"/>
    <w:pPr>
      <w:spacing w:line="256" w:lineRule="auto"/>
    </w:pPr>
    <w:rPr>
      <w:rFonts w:eastAsiaTheme="minorHAnsi"/>
    </w:rPr>
  </w:style>
  <w:style w:type="paragraph" w:customStyle="1" w:styleId="E3DAADCE516D4C948C8276C737AA9C621">
    <w:name w:val="E3DAADCE516D4C948C8276C737AA9C621"/>
    <w:rsid w:val="00E26AA2"/>
    <w:pPr>
      <w:spacing w:line="256" w:lineRule="auto"/>
    </w:pPr>
    <w:rPr>
      <w:rFonts w:eastAsiaTheme="minorHAnsi"/>
    </w:rPr>
  </w:style>
  <w:style w:type="paragraph" w:customStyle="1" w:styleId="48114FC456DB40E3898B283C37E6BF83">
    <w:name w:val="48114FC456DB40E3898B283C37E6BF83"/>
    <w:rsid w:val="006431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F4BDB89B3945D7AE07FDA64428C1943">
    <w:name w:val="E4F4BDB89B3945D7AE07FDA64428C1943"/>
    <w:rsid w:val="00E26AA2"/>
    <w:pPr>
      <w:spacing w:line="256" w:lineRule="auto"/>
    </w:pPr>
    <w:rPr>
      <w:rFonts w:eastAsiaTheme="minorHAnsi"/>
    </w:rPr>
  </w:style>
  <w:style w:type="paragraph" w:customStyle="1" w:styleId="B835D6FE583F4974ACCD251E4D5F04B73">
    <w:name w:val="B835D6FE583F4974ACCD251E4D5F04B73"/>
    <w:rsid w:val="00E26AA2"/>
    <w:pPr>
      <w:spacing w:line="256" w:lineRule="auto"/>
    </w:pPr>
    <w:rPr>
      <w:rFonts w:eastAsiaTheme="minorHAnsi"/>
    </w:rPr>
  </w:style>
  <w:style w:type="paragraph" w:customStyle="1" w:styleId="986A004904D84678A967D13A51D7E7663">
    <w:name w:val="986A004904D84678A967D13A51D7E7663"/>
    <w:rsid w:val="00E26AA2"/>
    <w:pPr>
      <w:spacing w:line="256" w:lineRule="auto"/>
    </w:pPr>
    <w:rPr>
      <w:rFonts w:eastAsiaTheme="minorHAnsi"/>
    </w:rPr>
  </w:style>
  <w:style w:type="paragraph" w:customStyle="1" w:styleId="9BC7B2785E2A48A593D8461F3AAD0F2B">
    <w:name w:val="9BC7B2785E2A48A593D8461F3AAD0F2B"/>
    <w:rsid w:val="00EB47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1B752191004D698E149FF708B66730">
    <w:name w:val="8E1B752191004D698E149FF708B66730"/>
    <w:rsid w:val="00FB40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93FB0570514DD2B50BA7CCB993121E">
    <w:name w:val="A793FB0570514DD2B50BA7CCB993121E"/>
    <w:rsid w:val="00AB39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9CCC5BAAEE4700820134DFBAC51F82">
    <w:name w:val="E99CCC5BAAEE4700820134DFBAC51F82"/>
    <w:rsid w:val="00AB39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353D470F6548DCBA2BC6BF6DE63C69">
    <w:name w:val="6F353D470F6548DCBA2BC6BF6DE63C69"/>
    <w:rsid w:val="00AB39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Walworth County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Jen</dc:creator>
  <cp:keywords/>
  <dc:description/>
  <cp:lastModifiedBy>Bacon, Cecily J</cp:lastModifiedBy>
  <cp:revision>12</cp:revision>
  <cp:lastPrinted>2021-10-26T15:56:00Z</cp:lastPrinted>
  <dcterms:created xsi:type="dcterms:W3CDTF">2026-04-27T22:01:00Z</dcterms:created>
  <dcterms:modified xsi:type="dcterms:W3CDTF">2026-07-30T21:23:00Z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b87e9622aa3c54a26994d0a573cededbb583748d8e3cdb9b5666b4a980354da3</vt:lpwstr>
  </property>
</Properties>
</file>